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DA4" w:rsidRDefault="00C87E95" w:rsidP="00C874C6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1879866</wp:posOffset>
            </wp:positionH>
            <wp:positionV relativeFrom="paragraph">
              <wp:posOffset>594</wp:posOffset>
            </wp:positionV>
            <wp:extent cx="1990725" cy="1706245"/>
            <wp:effectExtent l="0" t="0" r="3175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DA4" w:rsidRDefault="00CF1DA4" w:rsidP="00C874C6">
      <w:pPr>
        <w:jc w:val="center"/>
        <w:rPr>
          <w:b/>
          <w:bCs/>
        </w:rPr>
      </w:pPr>
    </w:p>
    <w:p w:rsidR="001E0B24" w:rsidRPr="002F07DB" w:rsidRDefault="001E0B24" w:rsidP="00C874C6">
      <w:pPr>
        <w:jc w:val="center"/>
        <w:rPr>
          <w:b/>
          <w:bCs/>
          <w:color w:val="0070C0"/>
          <w:sz w:val="28"/>
          <w:szCs w:val="28"/>
        </w:rPr>
      </w:pPr>
      <w:r w:rsidRPr="002F07DB">
        <w:rPr>
          <w:b/>
          <w:bCs/>
          <w:color w:val="0070C0"/>
          <w:sz w:val="28"/>
          <w:szCs w:val="28"/>
        </w:rPr>
        <w:t xml:space="preserve">Fiche Arts </w:t>
      </w:r>
      <w:r w:rsidR="00894CD6" w:rsidRPr="002F07DB">
        <w:rPr>
          <w:b/>
          <w:bCs/>
          <w:color w:val="0070C0"/>
          <w:sz w:val="28"/>
          <w:szCs w:val="28"/>
        </w:rPr>
        <w:t>Plastiques</w:t>
      </w:r>
      <w:r w:rsidR="00001D02" w:rsidRPr="002F07DB">
        <w:rPr>
          <w:b/>
          <w:bCs/>
          <w:color w:val="0070C0"/>
          <w:sz w:val="28"/>
          <w:szCs w:val="28"/>
        </w:rPr>
        <w:t> :</w:t>
      </w:r>
    </w:p>
    <w:p w:rsidR="009C018D" w:rsidRPr="002F07DB" w:rsidRDefault="009C018D" w:rsidP="009C018D">
      <w:pPr>
        <w:jc w:val="center"/>
        <w:rPr>
          <w:b/>
          <w:bCs/>
          <w:color w:val="0070C0"/>
          <w:sz w:val="28"/>
          <w:szCs w:val="28"/>
        </w:rPr>
      </w:pPr>
      <w:r w:rsidRPr="002F07DB">
        <w:rPr>
          <w:b/>
          <w:bCs/>
          <w:color w:val="0070C0"/>
          <w:sz w:val="28"/>
          <w:szCs w:val="28"/>
        </w:rPr>
        <w:t>Allumons l</w:t>
      </w:r>
      <w:r w:rsidR="00AE4493" w:rsidRPr="002F07DB">
        <w:rPr>
          <w:b/>
          <w:bCs/>
          <w:color w:val="0070C0"/>
          <w:sz w:val="28"/>
          <w:szCs w:val="28"/>
        </w:rPr>
        <w:t>es</w:t>
      </w:r>
      <w:r w:rsidRPr="002F07DB">
        <w:rPr>
          <w:b/>
          <w:bCs/>
          <w:color w:val="0070C0"/>
          <w:sz w:val="28"/>
          <w:szCs w:val="28"/>
        </w:rPr>
        <w:t xml:space="preserve"> </w:t>
      </w:r>
      <w:r w:rsidR="00AE4493" w:rsidRPr="002F07DB">
        <w:rPr>
          <w:b/>
          <w:bCs/>
          <w:color w:val="0070C0"/>
          <w:sz w:val="28"/>
          <w:szCs w:val="28"/>
        </w:rPr>
        <w:t>lanternes !</w:t>
      </w:r>
    </w:p>
    <w:p w:rsidR="00626756" w:rsidRPr="00E2248C" w:rsidRDefault="00626756">
      <w:pPr>
        <w:rPr>
          <w:b/>
          <w:bCs/>
        </w:rPr>
      </w:pPr>
    </w:p>
    <w:p w:rsidR="00626756" w:rsidRPr="00646063" w:rsidRDefault="00626756">
      <w:pPr>
        <w:rPr>
          <w:sz w:val="16"/>
          <w:szCs w:val="16"/>
        </w:rPr>
      </w:pPr>
    </w:p>
    <w:p w:rsidR="00B26E38" w:rsidRDefault="00B26E38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EE64BD" w:rsidP="00B26E38">
      <w:pPr>
        <w:jc w:val="center"/>
        <w:rPr>
          <w:i/>
          <w:iCs/>
          <w:sz w:val="16"/>
          <w:szCs w:val="16"/>
        </w:rPr>
      </w:pPr>
      <w:r w:rsidRPr="0022650A">
        <w:rPr>
          <w:rFonts w:ascii="Calibri" w:eastAsia="Times New Roman" w:hAnsi="Calibri" w:cs="Calibri"/>
          <w:b/>
          <w:noProof/>
          <w:sz w:val="24"/>
          <w:szCs w:val="24"/>
        </w:rPr>
        <w:drawing>
          <wp:anchor distT="0" distB="0" distL="114300" distR="114300" simplePos="0" relativeHeight="251658245" behindDoc="0" locked="0" layoutInCell="1" allowOverlap="1">
            <wp:simplePos x="0" y="0"/>
            <wp:positionH relativeFrom="column">
              <wp:posOffset>372978</wp:posOffset>
            </wp:positionH>
            <wp:positionV relativeFrom="paragraph">
              <wp:posOffset>50214</wp:posOffset>
            </wp:positionV>
            <wp:extent cx="5110167" cy="310201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67" cy="31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31A9A" w:rsidRDefault="00F31A9A" w:rsidP="00B26E38">
      <w:pPr>
        <w:jc w:val="center"/>
        <w:rPr>
          <w:i/>
          <w:iCs/>
          <w:sz w:val="16"/>
          <w:szCs w:val="16"/>
        </w:rPr>
      </w:pPr>
    </w:p>
    <w:p w:rsidR="00F31A9A" w:rsidRDefault="00F31A9A" w:rsidP="00B26E38">
      <w:pPr>
        <w:jc w:val="center"/>
        <w:rPr>
          <w:i/>
          <w:iCs/>
          <w:sz w:val="16"/>
          <w:szCs w:val="16"/>
        </w:rPr>
      </w:pPr>
    </w:p>
    <w:p w:rsidR="00F31A9A" w:rsidRDefault="00F31A9A" w:rsidP="00B26E38">
      <w:pPr>
        <w:jc w:val="center"/>
        <w:rPr>
          <w:i/>
          <w:iCs/>
          <w:sz w:val="16"/>
          <w:szCs w:val="16"/>
        </w:rPr>
      </w:pPr>
    </w:p>
    <w:p w:rsidR="00F31A9A" w:rsidRDefault="00F31A9A" w:rsidP="00B26E38">
      <w:pPr>
        <w:jc w:val="center"/>
        <w:rPr>
          <w:i/>
          <w:iCs/>
          <w:sz w:val="16"/>
          <w:szCs w:val="16"/>
        </w:rPr>
      </w:pPr>
    </w:p>
    <w:p w:rsidR="00F31A9A" w:rsidRDefault="00F31A9A" w:rsidP="00B26E38">
      <w:pPr>
        <w:jc w:val="center"/>
        <w:rPr>
          <w:i/>
          <w:iCs/>
          <w:sz w:val="16"/>
          <w:szCs w:val="16"/>
        </w:rPr>
      </w:pPr>
    </w:p>
    <w:p w:rsidR="00C50B0E" w:rsidRDefault="00C50B0E"/>
    <w:p w:rsidR="00E45BAB" w:rsidRDefault="00D906AE" w:rsidP="001352A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45BAB" w:rsidRPr="002F07DB" w:rsidRDefault="00E45BAB" w:rsidP="001352AC">
      <w:pPr>
        <w:jc w:val="both"/>
        <w:rPr>
          <w:b/>
          <w:bCs/>
          <w:color w:val="0070C0"/>
          <w:sz w:val="28"/>
          <w:szCs w:val="28"/>
        </w:rPr>
      </w:pPr>
      <w:r w:rsidRPr="002F07DB">
        <w:rPr>
          <w:b/>
          <w:bCs/>
          <w:i/>
          <w:color w:val="0070C0"/>
          <w:sz w:val="28"/>
          <w:szCs w:val="28"/>
        </w:rPr>
        <w:lastRenderedPageBreak/>
        <w:t>Promenade vénitienne</w:t>
      </w:r>
      <w:r w:rsidRPr="002F07DB">
        <w:rPr>
          <w:b/>
          <w:bCs/>
          <w:color w:val="0070C0"/>
          <w:sz w:val="28"/>
          <w:szCs w:val="28"/>
        </w:rPr>
        <w:t xml:space="preserve">, Johann </w:t>
      </w:r>
      <w:proofErr w:type="spellStart"/>
      <w:r w:rsidRPr="002F07DB">
        <w:rPr>
          <w:b/>
          <w:bCs/>
          <w:color w:val="0070C0"/>
          <w:sz w:val="28"/>
          <w:szCs w:val="28"/>
        </w:rPr>
        <w:t>Mongels</w:t>
      </w:r>
      <w:proofErr w:type="spellEnd"/>
      <w:r w:rsidRPr="002F07DB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Pr="002F07DB">
        <w:rPr>
          <w:b/>
          <w:bCs/>
          <w:color w:val="0070C0"/>
          <w:sz w:val="28"/>
          <w:szCs w:val="28"/>
        </w:rPr>
        <w:t>Culverhouse</w:t>
      </w:r>
      <w:proofErr w:type="spellEnd"/>
    </w:p>
    <w:p w:rsidR="00E45BAB" w:rsidRDefault="00E45BAB" w:rsidP="001352AC">
      <w:pPr>
        <w:jc w:val="both"/>
        <w:rPr>
          <w:b/>
          <w:bCs/>
          <w:sz w:val="28"/>
          <w:szCs w:val="28"/>
        </w:rPr>
      </w:pPr>
    </w:p>
    <w:p w:rsidR="00977172" w:rsidRDefault="00977172" w:rsidP="001352AC">
      <w:pPr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Regarde dans ce tableau comme cette promenade de nuit</w:t>
      </w:r>
      <w:r w:rsidR="0040399B">
        <w:rPr>
          <w:rFonts w:ascii="Calibri" w:eastAsia="Times New Roman" w:hAnsi="Calibri" w:cs="Calibri"/>
          <w:bCs/>
        </w:rPr>
        <w:t>,</w:t>
      </w:r>
      <w:r>
        <w:rPr>
          <w:rFonts w:ascii="Calibri" w:eastAsia="Times New Roman" w:hAnsi="Calibri" w:cs="Calibri"/>
          <w:bCs/>
        </w:rPr>
        <w:t xml:space="preserve"> éclairée à la lanterne</w:t>
      </w:r>
      <w:r w:rsidR="0040399B">
        <w:rPr>
          <w:rFonts w:ascii="Calibri" w:eastAsia="Times New Roman" w:hAnsi="Calibri" w:cs="Calibri"/>
          <w:bCs/>
        </w:rPr>
        <w:t>,</w:t>
      </w:r>
      <w:r>
        <w:rPr>
          <w:rFonts w:ascii="Calibri" w:eastAsia="Times New Roman" w:hAnsi="Calibri" w:cs="Calibri"/>
          <w:bCs/>
        </w:rPr>
        <w:t xml:space="preserve"> est jolie.</w:t>
      </w:r>
      <w:r w:rsidR="004F1447">
        <w:rPr>
          <w:rFonts w:ascii="Calibri" w:eastAsia="Times New Roman" w:hAnsi="Calibri" w:cs="Calibri"/>
          <w:bCs/>
        </w:rPr>
        <w:t xml:space="preserve"> Dames et messieurs se sont faits élégants pour voguer sur les eaux dans leurs bateaux. Et justement aujourd’hui nous allons parler de lanternes et de procession</w:t>
      </w:r>
      <w:r w:rsidR="0040399B">
        <w:rPr>
          <w:rFonts w:ascii="Calibri" w:eastAsia="Times New Roman" w:hAnsi="Calibri" w:cs="Calibri"/>
          <w:bCs/>
        </w:rPr>
        <w:t>s</w:t>
      </w:r>
      <w:r w:rsidR="004F1447">
        <w:rPr>
          <w:rFonts w:ascii="Calibri" w:eastAsia="Times New Roman" w:hAnsi="Calibri" w:cs="Calibri"/>
          <w:bCs/>
        </w:rPr>
        <w:t xml:space="preserve"> aux flambeaux car nous allons </w:t>
      </w:r>
      <w:r w:rsidR="00B03CA1">
        <w:rPr>
          <w:rFonts w:ascii="Calibri" w:eastAsia="Times New Roman" w:hAnsi="Calibri" w:cs="Calibri"/>
          <w:bCs/>
        </w:rPr>
        <w:t xml:space="preserve">re-découvrir </w:t>
      </w:r>
      <w:r w:rsidR="004F1447">
        <w:rPr>
          <w:rFonts w:ascii="Calibri" w:eastAsia="Times New Roman" w:hAnsi="Calibri" w:cs="Calibri"/>
          <w:bCs/>
        </w:rPr>
        <w:t>la chandeleur</w:t>
      </w:r>
      <w:r w:rsidR="0053004E">
        <w:rPr>
          <w:rFonts w:ascii="Calibri" w:eastAsia="Times New Roman" w:hAnsi="Calibri" w:cs="Calibri"/>
          <w:bCs/>
        </w:rPr>
        <w:t> !</w:t>
      </w:r>
    </w:p>
    <w:p w:rsidR="00977172" w:rsidRPr="006B7957" w:rsidRDefault="00977172" w:rsidP="001352AC">
      <w:pPr>
        <w:jc w:val="both"/>
        <w:rPr>
          <w:rFonts w:ascii="Calibri" w:eastAsia="Times New Roman" w:hAnsi="Calibri" w:cs="Calibri"/>
          <w:bCs/>
        </w:rPr>
      </w:pPr>
    </w:p>
    <w:p w:rsidR="003A24DB" w:rsidRPr="002F07DB" w:rsidRDefault="00BC73A0" w:rsidP="003E0644">
      <w:pPr>
        <w:rPr>
          <w:b/>
          <w:bCs/>
          <w:color w:val="0070C0"/>
          <w:sz w:val="28"/>
          <w:szCs w:val="28"/>
        </w:rPr>
      </w:pPr>
      <w:r w:rsidRPr="002F07DB">
        <w:rPr>
          <w:b/>
          <w:bCs/>
          <w:i/>
          <w:iCs/>
          <w:color w:val="0070C0"/>
          <w:sz w:val="28"/>
          <w:szCs w:val="28"/>
        </w:rPr>
        <w:t>L</w:t>
      </w:r>
      <w:r w:rsidR="00200630" w:rsidRPr="002F07DB">
        <w:rPr>
          <w:b/>
          <w:bCs/>
          <w:i/>
          <w:iCs/>
          <w:color w:val="0070C0"/>
          <w:sz w:val="28"/>
          <w:szCs w:val="28"/>
        </w:rPr>
        <w:t>a fête de la chandeleur</w:t>
      </w:r>
      <w:r w:rsidR="003A24DB" w:rsidRPr="002F07DB">
        <w:rPr>
          <w:b/>
          <w:bCs/>
          <w:i/>
          <w:iCs/>
          <w:color w:val="0070C0"/>
          <w:sz w:val="28"/>
          <w:szCs w:val="28"/>
        </w:rPr>
        <w:t xml:space="preserve"> </w:t>
      </w:r>
    </w:p>
    <w:p w:rsidR="00BC73A0" w:rsidRDefault="00BC73A0" w:rsidP="00BC73A0">
      <w:pPr>
        <w:jc w:val="both"/>
      </w:pPr>
    </w:p>
    <w:p w:rsidR="00E572A4" w:rsidRDefault="00200630" w:rsidP="00200630">
      <w:pPr>
        <w:jc w:val="both"/>
      </w:pPr>
      <w:r>
        <w:t>Pour la fête de la Chandeleur c’est chacun s</w:t>
      </w:r>
      <w:r w:rsidR="000B0842">
        <w:t>a version</w:t>
      </w:r>
      <w:r>
        <w:t>, chacun ses goûts</w:t>
      </w:r>
      <w:r w:rsidR="00037A58">
        <w:t> !</w:t>
      </w:r>
    </w:p>
    <w:p w:rsidR="00874242" w:rsidRDefault="00687C9F" w:rsidP="00200630">
      <w:pPr>
        <w:jc w:val="both"/>
      </w:pPr>
      <w:r>
        <w:t xml:space="preserve">En effet ce 2 février est riche </w:t>
      </w:r>
      <w:r w:rsidR="000B0842">
        <w:t xml:space="preserve">en histoires. </w:t>
      </w:r>
    </w:p>
    <w:p w:rsidR="00874242" w:rsidRDefault="00874242" w:rsidP="00200630">
      <w:pPr>
        <w:jc w:val="both"/>
      </w:pPr>
    </w:p>
    <w:p w:rsidR="00891FB0" w:rsidRDefault="00755BF9" w:rsidP="00200630">
      <w:pPr>
        <w:jc w:val="both"/>
      </w:pPr>
      <w:r>
        <w:t xml:space="preserve">Tout d’abord chez les </w:t>
      </w:r>
      <w:r w:rsidR="00D319F1">
        <w:t>romains de l’Antiquité elle pourrait correspondre à deux fêtes différentes</w:t>
      </w:r>
      <w:r w:rsidR="00931E27">
        <w:t>, appelées « fêtes des chandelles »</w:t>
      </w:r>
      <w:r w:rsidR="00D14450">
        <w:t xml:space="preserve"> </w:t>
      </w:r>
      <w:proofErr w:type="gramStart"/>
      <w:r w:rsidR="00D14450">
        <w:t>( de</w:t>
      </w:r>
      <w:proofErr w:type="gramEnd"/>
      <w:r w:rsidR="00497E2D">
        <w:t xml:space="preserve"> l</w:t>
      </w:r>
      <w:r w:rsidR="000C18F0">
        <w:t>à</w:t>
      </w:r>
      <w:r w:rsidR="00D14450">
        <w:t xml:space="preserve"> vient le mot « chandeleur »)</w:t>
      </w:r>
      <w:r w:rsidR="00B877A1">
        <w:t xml:space="preserve">. </w:t>
      </w:r>
      <w:r w:rsidR="000A5367">
        <w:t xml:space="preserve">L’une était </w:t>
      </w:r>
      <w:r w:rsidR="005B5FAE">
        <w:t xml:space="preserve">célébrée en l’honneur du dieu Pan. Lors de </w:t>
      </w:r>
      <w:r w:rsidR="00F056D0">
        <w:t>cette fête on promenait dans les rues avec des flambeaux ou des chandelles</w:t>
      </w:r>
      <w:r w:rsidR="00366EC3">
        <w:t>.</w:t>
      </w:r>
      <w:r w:rsidR="00F25DFC">
        <w:t xml:space="preserve"> </w:t>
      </w:r>
      <w:r w:rsidR="0052105F">
        <w:t xml:space="preserve">L’autre célébrait le </w:t>
      </w:r>
      <w:r w:rsidR="00006590">
        <w:t>jour où la belle Proserpine sort</w:t>
      </w:r>
      <w:r w:rsidR="00130FD4">
        <w:t>ait</w:t>
      </w:r>
      <w:r w:rsidR="00006590">
        <w:t xml:space="preserve"> des enfers. La pauvre déesse fut capturée par le dieu des enfers</w:t>
      </w:r>
      <w:r w:rsidR="00F25DFC">
        <w:t>,</w:t>
      </w:r>
      <w:r w:rsidR="00006590">
        <w:t xml:space="preserve"> Pluton</w:t>
      </w:r>
      <w:r w:rsidR="00F25DFC">
        <w:t xml:space="preserve">, qui l’entraîna avec lui dans son royaume. </w:t>
      </w:r>
      <w:r w:rsidR="00AC150F">
        <w:t xml:space="preserve">Elle devint ainsi sa femme et </w:t>
      </w:r>
      <w:r w:rsidR="009103CF">
        <w:t>fut</w:t>
      </w:r>
      <w:r w:rsidR="00AC150F">
        <w:t xml:space="preserve"> obligée de passer avec lui au moins les </w:t>
      </w:r>
      <w:r w:rsidR="00AC4533">
        <w:t xml:space="preserve">quatre mois de « ténèbres » (les mois où le soleil se couche </w:t>
      </w:r>
      <w:r w:rsidR="009103CF">
        <w:t>tôt)</w:t>
      </w:r>
      <w:r w:rsidR="00FA2935">
        <w:t xml:space="preserve"> de l’année. </w:t>
      </w:r>
      <w:r w:rsidR="00130FD4">
        <w:t xml:space="preserve">Pour les romains </w:t>
      </w:r>
      <w:r w:rsidR="006E7D43">
        <w:t>elle était</w:t>
      </w:r>
      <w:r w:rsidR="009B7841">
        <w:t xml:space="preserve"> l</w:t>
      </w:r>
      <w:r w:rsidR="00182700">
        <w:t xml:space="preserve">a déesse du printemps et avec son retour des enfers </w:t>
      </w:r>
      <w:r w:rsidR="006E7D43">
        <w:t xml:space="preserve">arrivaient </w:t>
      </w:r>
      <w:r w:rsidR="00182700">
        <w:t>les journées plus longues de la fin de l’hiver.</w:t>
      </w:r>
      <w:r w:rsidR="000341CD">
        <w:t xml:space="preserve"> </w:t>
      </w:r>
    </w:p>
    <w:p w:rsidR="009874A4" w:rsidRDefault="009874A4" w:rsidP="00200630">
      <w:pPr>
        <w:jc w:val="both"/>
      </w:pPr>
    </w:p>
    <w:p w:rsidR="00C04DCF" w:rsidRDefault="009874A4" w:rsidP="00200630">
      <w:pPr>
        <w:jc w:val="both"/>
      </w:pPr>
      <w:r>
        <w:t xml:space="preserve">Pour les celtes </w:t>
      </w:r>
      <w:r w:rsidR="00A61649">
        <w:t xml:space="preserve">il s’agissait de </w:t>
      </w:r>
      <w:r w:rsidR="005444FB">
        <w:t xml:space="preserve">célébrer </w:t>
      </w:r>
      <w:r w:rsidR="00A61649">
        <w:t xml:space="preserve">la </w:t>
      </w:r>
      <w:r w:rsidR="00C04DCF">
        <w:t xml:space="preserve">déesse de l’abondance, Brigit. </w:t>
      </w:r>
      <w:r w:rsidR="007F67B6">
        <w:t>De</w:t>
      </w:r>
      <w:r w:rsidR="00682B49">
        <w:t>s</w:t>
      </w:r>
      <w:r w:rsidR="007F67B6">
        <w:t xml:space="preserve"> procession</w:t>
      </w:r>
      <w:r w:rsidR="00682B49">
        <w:t>s au</w:t>
      </w:r>
      <w:r w:rsidR="00517083">
        <w:t>x</w:t>
      </w:r>
      <w:r w:rsidR="00682B49">
        <w:t xml:space="preserve"> flambeau</w:t>
      </w:r>
      <w:r w:rsidR="00517083">
        <w:t>x</w:t>
      </w:r>
      <w:r w:rsidR="00682B49">
        <w:t xml:space="preserve"> étaient organisées dans les champs afin de demander à la déesse </w:t>
      </w:r>
      <w:r w:rsidR="00E21373">
        <w:t>que</w:t>
      </w:r>
      <w:r w:rsidR="005444FB">
        <w:t xml:space="preserve"> les </w:t>
      </w:r>
      <w:r w:rsidR="00B82213">
        <w:t xml:space="preserve">futures </w:t>
      </w:r>
      <w:r w:rsidR="005444FB">
        <w:t>récoltes puissent être bonnes.</w:t>
      </w:r>
    </w:p>
    <w:p w:rsidR="00874242" w:rsidRDefault="00874242" w:rsidP="00200630">
      <w:pPr>
        <w:jc w:val="both"/>
      </w:pPr>
    </w:p>
    <w:p w:rsidR="00874242" w:rsidRDefault="00874242" w:rsidP="0022650A">
      <w:pPr>
        <w:jc w:val="both"/>
      </w:pPr>
      <w:r>
        <w:t xml:space="preserve">Pour les </w:t>
      </w:r>
      <w:r w:rsidR="00883E41">
        <w:t xml:space="preserve">chrétiens </w:t>
      </w:r>
      <w:r>
        <w:t xml:space="preserve">la Chandeleur célèbre la présentation de Jésus au temple. 40 jours après sa naissance </w:t>
      </w:r>
      <w:r w:rsidR="00844C41">
        <w:t>le premier</w:t>
      </w:r>
      <w:r w:rsidR="00BB234C">
        <w:t>-</w:t>
      </w:r>
      <w:r w:rsidR="00844C41">
        <w:t xml:space="preserve">né </w:t>
      </w:r>
      <w:r w:rsidR="00871183">
        <w:t xml:space="preserve">d’une famille </w:t>
      </w:r>
      <w:r>
        <w:t xml:space="preserve">devait être « présenté » </w:t>
      </w:r>
      <w:r w:rsidR="00BD00B5">
        <w:t>au temple</w:t>
      </w:r>
      <w:r w:rsidR="00D338CF">
        <w:t xml:space="preserve">, c’est-à-dire qu’il était confié à Dieu. </w:t>
      </w:r>
      <w:r w:rsidR="00236BA8">
        <w:t xml:space="preserve">Lorsque ce fut le tour de </w:t>
      </w:r>
      <w:r w:rsidR="0069149F">
        <w:t>Jésus</w:t>
      </w:r>
      <w:r w:rsidR="00236BA8">
        <w:t xml:space="preserve">, </w:t>
      </w:r>
      <w:r w:rsidR="00E74563">
        <w:t xml:space="preserve">un vieil homme, </w:t>
      </w:r>
      <w:proofErr w:type="spellStart"/>
      <w:r w:rsidR="00E74563">
        <w:t>Symeon</w:t>
      </w:r>
      <w:proofErr w:type="spellEnd"/>
      <w:r w:rsidR="002E7AAD">
        <w:t>, aurait proclamé que l’enfant était la lumière qui éclaire le monde</w:t>
      </w:r>
      <w:r w:rsidR="00BB0A69">
        <w:t>, c’est pourquoi on célèbre ce moment avec les cierges allumés.</w:t>
      </w:r>
    </w:p>
    <w:p w:rsidR="00BB0A69" w:rsidRDefault="00BB0A69" w:rsidP="0022650A">
      <w:pPr>
        <w:jc w:val="both"/>
      </w:pPr>
    </w:p>
    <w:p w:rsidR="00BB0A69" w:rsidRDefault="00C86E08" w:rsidP="0022650A">
      <w:pPr>
        <w:jc w:val="both"/>
      </w:pPr>
      <w:r>
        <w:t>Et pour</w:t>
      </w:r>
      <w:r w:rsidR="00BB0A69">
        <w:t xml:space="preserve"> les américains et les canadiens </w:t>
      </w:r>
      <w:r>
        <w:t>c’est aussi une journée très particulière, c’est le jour de la marmotte !</w:t>
      </w:r>
      <w:r w:rsidR="007428C9">
        <w:t xml:space="preserve"> </w:t>
      </w:r>
      <w:r w:rsidR="002504BF">
        <w:t xml:space="preserve">On observe une marmotte sortir de son terrier, si elle </w:t>
      </w:r>
      <w:r w:rsidR="00431983">
        <w:t>ne voit pas son ombre elle sortira tranquillement de son hibernation et cela signifiera que l’hiver</w:t>
      </w:r>
      <w:r w:rsidR="00675F00">
        <w:t xml:space="preserve"> rude</w:t>
      </w:r>
      <w:r w:rsidR="00431983">
        <w:t xml:space="preserve"> est fini, mais si elle aperçoit son ombre</w:t>
      </w:r>
      <w:r w:rsidR="00C53048">
        <w:t xml:space="preserve"> car le ciel est lumineux, alors elle retournera dans son terrier et cela voudra dire que l’hiver durera encore </w:t>
      </w:r>
      <w:r w:rsidR="0010565B">
        <w:t xml:space="preserve">six semaines. </w:t>
      </w:r>
    </w:p>
    <w:p w:rsidR="00F969AD" w:rsidRDefault="00F969AD" w:rsidP="0022650A">
      <w:pPr>
        <w:jc w:val="both"/>
      </w:pPr>
    </w:p>
    <w:p w:rsidR="00F969AD" w:rsidRDefault="00F969AD" w:rsidP="0022650A">
      <w:pPr>
        <w:jc w:val="both"/>
      </w:pPr>
      <w:r>
        <w:t>Dans tou</w:t>
      </w:r>
      <w:r w:rsidR="00423DD9">
        <w:t>s</w:t>
      </w:r>
      <w:r>
        <w:t xml:space="preserve"> le</w:t>
      </w:r>
      <w:r w:rsidR="00423DD9">
        <w:t>s</w:t>
      </w:r>
      <w:r>
        <w:t xml:space="preserve"> cas tu peux voir que cette fête est associée à la lumière</w:t>
      </w:r>
      <w:r w:rsidR="002034D1">
        <w:t xml:space="preserve">. Le </w:t>
      </w:r>
      <w:r w:rsidR="00734004">
        <w:t xml:space="preserve">début </w:t>
      </w:r>
      <w:r w:rsidR="002034D1">
        <w:t xml:space="preserve">du mois de </w:t>
      </w:r>
      <w:r w:rsidR="00734004">
        <w:t xml:space="preserve">février est une période où </w:t>
      </w:r>
      <w:r w:rsidR="003875B2">
        <w:t>l’on peut voir les jours rallonge</w:t>
      </w:r>
      <w:r w:rsidR="00EE3548">
        <w:t>r</w:t>
      </w:r>
      <w:r w:rsidR="003875B2">
        <w:t xml:space="preserve">, nous avons donc plus de soleil et plus de lumière ! Et si il y a plus de soleil cela veut dire que le gros de l’hiver est passé et que bientôt reviendra le printemps, une période très importante pour </w:t>
      </w:r>
      <w:r w:rsidR="00B84949">
        <w:t xml:space="preserve">tout le monde </w:t>
      </w:r>
      <w:r w:rsidR="003875B2">
        <w:t>car cela signifie que la nature et tout ce qu’elle nous offre (les fruits, les légumes, les fleurs, le blé,…)</w:t>
      </w:r>
      <w:r w:rsidR="00373DF7">
        <w:t xml:space="preserve"> nous reviendra aussi.</w:t>
      </w:r>
      <w:r w:rsidR="00541256">
        <w:t xml:space="preserve"> Et ç</w:t>
      </w:r>
      <w:r w:rsidR="00245D2A">
        <w:t>a,</w:t>
      </w:r>
      <w:r w:rsidR="00541256">
        <w:t xml:space="preserve"> ça se fête ! Dans le temps par des processions au</w:t>
      </w:r>
      <w:r w:rsidR="00245D2A">
        <w:t>x</w:t>
      </w:r>
      <w:r w:rsidR="00541256">
        <w:t xml:space="preserve"> flambeau</w:t>
      </w:r>
      <w:r w:rsidR="00245D2A">
        <w:t>x</w:t>
      </w:r>
      <w:r w:rsidR="00541256">
        <w:t xml:space="preserve"> et aujourd’hui avec des crêpes car la crêpe </w:t>
      </w:r>
      <w:r w:rsidR="00245D2A">
        <w:t>a</w:t>
      </w:r>
      <w:r w:rsidR="00541256">
        <w:t xml:space="preserve"> la forme du … SOLEIL !</w:t>
      </w:r>
    </w:p>
    <w:p w:rsidR="00874242" w:rsidRDefault="00874242" w:rsidP="0022650A">
      <w:pPr>
        <w:jc w:val="both"/>
      </w:pPr>
    </w:p>
    <w:p w:rsidR="001622BB" w:rsidRDefault="001622BB" w:rsidP="0022650A">
      <w:pPr>
        <w:jc w:val="both"/>
      </w:pPr>
    </w:p>
    <w:p w:rsidR="001622BB" w:rsidRDefault="001622BB" w:rsidP="0022650A">
      <w:pPr>
        <w:jc w:val="both"/>
      </w:pPr>
    </w:p>
    <w:p w:rsidR="001622BB" w:rsidRDefault="001622BB" w:rsidP="006B7957">
      <w:pPr>
        <w:rPr>
          <w:rFonts w:ascii="Calibri" w:eastAsia="Times New Roman" w:hAnsi="Calibri" w:cs="Calibri"/>
          <w:b/>
          <w:sz w:val="28"/>
          <w:szCs w:val="28"/>
        </w:rPr>
      </w:pPr>
      <w:r>
        <w:rPr>
          <w:rFonts w:ascii="Calibri" w:eastAsia="Times New Roman" w:hAnsi="Calibri" w:cs="Calibri"/>
          <w:b/>
          <w:sz w:val="28"/>
          <w:szCs w:val="28"/>
        </w:rPr>
        <w:br w:type="page"/>
      </w:r>
    </w:p>
    <w:p w:rsidR="006B7957" w:rsidRPr="002F07DB" w:rsidRDefault="006B7957" w:rsidP="006B7957">
      <w:pPr>
        <w:rPr>
          <w:rFonts w:ascii="Calibri" w:eastAsia="Times New Roman" w:hAnsi="Calibri" w:cs="Calibri"/>
          <w:b/>
          <w:color w:val="0070C0"/>
          <w:sz w:val="28"/>
          <w:szCs w:val="28"/>
        </w:rPr>
      </w:pPr>
      <w:r w:rsidRPr="002F07DB">
        <w:rPr>
          <w:rFonts w:ascii="Calibri" w:eastAsia="Times New Roman" w:hAnsi="Calibri" w:cs="Calibri"/>
          <w:b/>
          <w:color w:val="0070C0"/>
          <w:sz w:val="28"/>
          <w:szCs w:val="28"/>
        </w:rPr>
        <w:lastRenderedPageBreak/>
        <w:t>Et maintenant créons !</w:t>
      </w:r>
    </w:p>
    <w:p w:rsidR="006B7957" w:rsidRPr="006B7957" w:rsidRDefault="006B7957" w:rsidP="006B7957">
      <w:pPr>
        <w:rPr>
          <w:rFonts w:ascii="Calibri" w:eastAsia="Times New Roman" w:hAnsi="Calibri" w:cs="Calibri"/>
          <w:b/>
          <w:sz w:val="24"/>
          <w:szCs w:val="24"/>
        </w:rPr>
      </w:pPr>
    </w:p>
    <w:p w:rsidR="006B7957" w:rsidRPr="006B7957" w:rsidRDefault="006B7957" w:rsidP="006B7957">
      <w:pPr>
        <w:jc w:val="both"/>
        <w:rPr>
          <w:rFonts w:ascii="Calibri" w:eastAsia="Times New Roman" w:hAnsi="Calibri" w:cs="Calibri"/>
          <w:bCs/>
        </w:rPr>
      </w:pPr>
      <w:r w:rsidRPr="006B7957">
        <w:rPr>
          <w:rFonts w:ascii="Calibri" w:eastAsia="Times New Roman" w:hAnsi="Calibri" w:cs="Calibri"/>
          <w:bCs/>
        </w:rPr>
        <w:t>Nous allons réaliser un</w:t>
      </w:r>
      <w:r>
        <w:rPr>
          <w:rFonts w:ascii="Calibri" w:eastAsia="Times New Roman" w:hAnsi="Calibri" w:cs="Calibri"/>
          <w:bCs/>
        </w:rPr>
        <w:t xml:space="preserve">e </w:t>
      </w:r>
      <w:r w:rsidR="000535D4">
        <w:rPr>
          <w:rFonts w:ascii="Calibri" w:eastAsia="Times New Roman" w:hAnsi="Calibri" w:cs="Calibri"/>
          <w:bCs/>
        </w:rPr>
        <w:t>lanterne en papier.</w:t>
      </w:r>
      <w:r w:rsidR="00E82BD2">
        <w:rPr>
          <w:rFonts w:ascii="Calibri" w:eastAsia="Times New Roman" w:hAnsi="Calibri" w:cs="Calibri"/>
          <w:bCs/>
        </w:rPr>
        <w:t xml:space="preserve"> </w:t>
      </w:r>
    </w:p>
    <w:p w:rsidR="006B7957" w:rsidRPr="006B7957" w:rsidRDefault="006B7957" w:rsidP="006B7957">
      <w:pPr>
        <w:rPr>
          <w:rFonts w:ascii="Calibri" w:eastAsia="Times New Roman" w:hAnsi="Calibri" w:cs="Calibri"/>
          <w:b/>
          <w:sz w:val="24"/>
          <w:szCs w:val="24"/>
        </w:rPr>
      </w:pPr>
    </w:p>
    <w:p w:rsidR="007E4570" w:rsidRDefault="007E4570" w:rsidP="003E0644">
      <w:r w:rsidRPr="00E2248C">
        <w:rPr>
          <w:b/>
          <w:bCs/>
        </w:rPr>
        <w:t>Matériel</w:t>
      </w:r>
      <w:r>
        <w:t> :</w:t>
      </w:r>
    </w:p>
    <w:p w:rsidR="007E4570" w:rsidRDefault="007E4570" w:rsidP="003E0644"/>
    <w:p w:rsidR="007E4570" w:rsidRDefault="000535D4" w:rsidP="007E4570">
      <w:pPr>
        <w:pStyle w:val="Paragraphedeliste"/>
        <w:numPr>
          <w:ilvl w:val="0"/>
          <w:numId w:val="2"/>
        </w:numPr>
      </w:pPr>
      <w:r>
        <w:t xml:space="preserve">Deux feuilles </w:t>
      </w:r>
      <w:r w:rsidR="00784D15">
        <w:t>épaisses type Canson, de couleur de ton choix</w:t>
      </w:r>
    </w:p>
    <w:p w:rsidR="007E4570" w:rsidRDefault="00997962" w:rsidP="007E4570">
      <w:pPr>
        <w:pStyle w:val="Paragraphedeliste"/>
        <w:numPr>
          <w:ilvl w:val="0"/>
          <w:numId w:val="2"/>
        </w:numPr>
      </w:pPr>
      <w:r>
        <w:t xml:space="preserve">Des </w:t>
      </w:r>
      <w:r w:rsidR="00784D15">
        <w:t xml:space="preserve">ciseaux </w:t>
      </w:r>
    </w:p>
    <w:p w:rsidR="00976DA7" w:rsidRDefault="00997962" w:rsidP="007E4570">
      <w:pPr>
        <w:pStyle w:val="Paragraphedeliste"/>
        <w:numPr>
          <w:ilvl w:val="0"/>
          <w:numId w:val="2"/>
        </w:numPr>
      </w:pPr>
      <w:r>
        <w:t>De</w:t>
      </w:r>
      <w:r w:rsidR="00784D15">
        <w:t xml:space="preserve"> la colle</w:t>
      </w:r>
    </w:p>
    <w:p w:rsidR="003A1650" w:rsidRDefault="004F552B" w:rsidP="009B2566">
      <w:pPr>
        <w:pStyle w:val="Paragraphedeliste"/>
        <w:numPr>
          <w:ilvl w:val="0"/>
          <w:numId w:val="2"/>
        </w:numPr>
      </w:pPr>
      <w:r>
        <w:t>Une feuille de papier calque</w:t>
      </w:r>
    </w:p>
    <w:p w:rsidR="002F1A76" w:rsidRDefault="002F1A76" w:rsidP="009B2566">
      <w:pPr>
        <w:pStyle w:val="Paragraphedeliste"/>
        <w:numPr>
          <w:ilvl w:val="0"/>
          <w:numId w:val="2"/>
        </w:numPr>
      </w:pPr>
      <w:r>
        <w:t xml:space="preserve">Des </w:t>
      </w:r>
      <w:r w:rsidR="00EE64BD">
        <w:t>feutres</w:t>
      </w:r>
    </w:p>
    <w:p w:rsidR="007E4570" w:rsidRDefault="007E4570" w:rsidP="003E0644"/>
    <w:p w:rsidR="007E4570" w:rsidRDefault="007E4570" w:rsidP="003E0644">
      <w:r w:rsidRPr="00E2248C">
        <w:rPr>
          <w:b/>
          <w:bCs/>
        </w:rPr>
        <w:t>Réalisation</w:t>
      </w:r>
      <w:r>
        <w:t xml:space="preserve"> : </w:t>
      </w:r>
    </w:p>
    <w:p w:rsidR="00F2130F" w:rsidRPr="000078DB" w:rsidRDefault="00F2130F" w:rsidP="00B70BA1">
      <w:pPr>
        <w:jc w:val="both"/>
        <w:rPr>
          <w:color w:val="000000" w:themeColor="text1"/>
        </w:rPr>
      </w:pPr>
    </w:p>
    <w:p w:rsidR="00F2130F" w:rsidRPr="001D6D8A" w:rsidRDefault="001D6D8A" w:rsidP="001D6D8A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>
            <wp:simplePos x="0" y="0"/>
            <wp:positionH relativeFrom="column">
              <wp:posOffset>4436134</wp:posOffset>
            </wp:positionH>
            <wp:positionV relativeFrom="paragraph">
              <wp:posOffset>429524</wp:posOffset>
            </wp:positionV>
            <wp:extent cx="1412103" cy="995605"/>
            <wp:effectExtent l="0" t="0" r="0" b="0"/>
            <wp:wrapTight wrapText="bothSides">
              <wp:wrapPolygon edited="0">
                <wp:start x="0" y="0"/>
                <wp:lineTo x="0" y="21228"/>
                <wp:lineTo x="21377" y="21228"/>
                <wp:lineTo x="21377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03" cy="9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30F">
        <w:rPr>
          <w:color w:val="000000" w:themeColor="text1"/>
        </w:rPr>
        <w:t>Imprime</w:t>
      </w:r>
      <w:r w:rsidR="00591702">
        <w:rPr>
          <w:color w:val="000000" w:themeColor="text1"/>
        </w:rPr>
        <w:t xml:space="preserve"> </w:t>
      </w:r>
      <w:r w:rsidR="00F2130F">
        <w:rPr>
          <w:color w:val="000000" w:themeColor="text1"/>
        </w:rPr>
        <w:t>une photocopie de</w:t>
      </w:r>
      <w:r w:rsidR="00AB6F27">
        <w:rPr>
          <w:color w:val="000000" w:themeColor="text1"/>
        </w:rPr>
        <w:t>s</w:t>
      </w:r>
      <w:r w:rsidR="00F2130F">
        <w:rPr>
          <w:color w:val="000000" w:themeColor="text1"/>
        </w:rPr>
        <w:t xml:space="preserve"> </w:t>
      </w:r>
      <w:r w:rsidR="00AB6F27">
        <w:rPr>
          <w:color w:val="000000" w:themeColor="text1"/>
        </w:rPr>
        <w:t>deux</w:t>
      </w:r>
      <w:r w:rsidR="00F2130F">
        <w:rPr>
          <w:color w:val="000000" w:themeColor="text1"/>
        </w:rPr>
        <w:t xml:space="preserve"> dernière</w:t>
      </w:r>
      <w:r w:rsidR="00AB6F27">
        <w:rPr>
          <w:color w:val="000000" w:themeColor="text1"/>
        </w:rPr>
        <w:t>s</w:t>
      </w:r>
      <w:r w:rsidR="00F2130F">
        <w:rPr>
          <w:color w:val="000000" w:themeColor="text1"/>
        </w:rPr>
        <w:t xml:space="preserve"> page</w:t>
      </w:r>
      <w:r w:rsidR="00AB6F27">
        <w:rPr>
          <w:color w:val="000000" w:themeColor="text1"/>
        </w:rPr>
        <w:t>s</w:t>
      </w:r>
      <w:r w:rsidR="00F2130F">
        <w:rPr>
          <w:color w:val="000000" w:themeColor="text1"/>
        </w:rPr>
        <w:t xml:space="preserve"> de ce document sur</w:t>
      </w:r>
      <w:r w:rsidR="00AB6F27">
        <w:rPr>
          <w:color w:val="000000" w:themeColor="text1"/>
        </w:rPr>
        <w:t xml:space="preserve"> t</w:t>
      </w:r>
      <w:r w:rsidR="00E46EB1">
        <w:rPr>
          <w:color w:val="000000" w:themeColor="text1"/>
        </w:rPr>
        <w:t>es</w:t>
      </w:r>
      <w:r w:rsidR="00AB6F27">
        <w:rPr>
          <w:color w:val="000000" w:themeColor="text1"/>
        </w:rPr>
        <w:t xml:space="preserve"> feuille</w:t>
      </w:r>
      <w:r w:rsidR="00E46EB1">
        <w:rPr>
          <w:color w:val="000000" w:themeColor="text1"/>
        </w:rPr>
        <w:t>s</w:t>
      </w:r>
      <w:r w:rsidR="00AB6F27">
        <w:rPr>
          <w:color w:val="000000" w:themeColor="text1"/>
        </w:rPr>
        <w:t xml:space="preserve"> de couleur</w:t>
      </w:r>
      <w:r w:rsidR="00EC2C0F">
        <w:rPr>
          <w:color w:val="000000" w:themeColor="text1"/>
        </w:rPr>
        <w:t>.</w:t>
      </w:r>
      <w:r w:rsidR="00AB6F27">
        <w:rPr>
          <w:color w:val="000000" w:themeColor="text1"/>
        </w:rPr>
        <w:t xml:space="preserve"> Si t</w:t>
      </w:r>
      <w:r w:rsidR="009C3A8F">
        <w:rPr>
          <w:color w:val="000000" w:themeColor="text1"/>
        </w:rPr>
        <w:t xml:space="preserve">es </w:t>
      </w:r>
      <w:r w:rsidR="00AB6F27">
        <w:rPr>
          <w:color w:val="000000" w:themeColor="text1"/>
        </w:rPr>
        <w:t>feuille</w:t>
      </w:r>
      <w:r w:rsidR="009C3A8F">
        <w:rPr>
          <w:color w:val="000000" w:themeColor="text1"/>
        </w:rPr>
        <w:t>s</w:t>
      </w:r>
      <w:r w:rsidR="00AB6F27">
        <w:rPr>
          <w:color w:val="000000" w:themeColor="text1"/>
        </w:rPr>
        <w:t xml:space="preserve"> </w:t>
      </w:r>
      <w:r w:rsidR="009C3A8F">
        <w:rPr>
          <w:color w:val="000000" w:themeColor="text1"/>
        </w:rPr>
        <w:t>sont</w:t>
      </w:r>
      <w:r w:rsidR="00AB6F27">
        <w:rPr>
          <w:color w:val="000000" w:themeColor="text1"/>
        </w:rPr>
        <w:t xml:space="preserve"> trop épaisse</w:t>
      </w:r>
      <w:r w:rsidR="009C3A8F">
        <w:rPr>
          <w:color w:val="000000" w:themeColor="text1"/>
        </w:rPr>
        <w:t>s</w:t>
      </w:r>
      <w:r w:rsidR="00AB6F27">
        <w:rPr>
          <w:color w:val="000000" w:themeColor="text1"/>
        </w:rPr>
        <w:t xml:space="preserve"> pour ton imprimante, imprime sur </w:t>
      </w:r>
      <w:r w:rsidR="009C3A8F">
        <w:rPr>
          <w:color w:val="000000" w:themeColor="text1"/>
        </w:rPr>
        <w:t>des</w:t>
      </w:r>
      <w:r w:rsidR="00AB6F27">
        <w:rPr>
          <w:color w:val="000000" w:themeColor="text1"/>
        </w:rPr>
        <w:t xml:space="preserve"> feuille</w:t>
      </w:r>
      <w:r w:rsidR="009C3A8F">
        <w:rPr>
          <w:color w:val="000000" w:themeColor="text1"/>
        </w:rPr>
        <w:t>s</w:t>
      </w:r>
      <w:r w:rsidR="00AB6F27">
        <w:rPr>
          <w:color w:val="000000" w:themeColor="text1"/>
        </w:rPr>
        <w:t xml:space="preserve"> blanche</w:t>
      </w:r>
      <w:r w:rsidR="009C3A8F">
        <w:rPr>
          <w:color w:val="000000" w:themeColor="text1"/>
        </w:rPr>
        <w:t>s</w:t>
      </w:r>
      <w:r w:rsidR="00AB6F27">
        <w:rPr>
          <w:color w:val="000000" w:themeColor="text1"/>
        </w:rPr>
        <w:t xml:space="preserve"> et redessine les gabarits de ta lanterne sur t</w:t>
      </w:r>
      <w:r w:rsidR="009C3A8F">
        <w:rPr>
          <w:color w:val="000000" w:themeColor="text1"/>
        </w:rPr>
        <w:t>es</w:t>
      </w:r>
      <w:r w:rsidR="00AB6F27">
        <w:rPr>
          <w:color w:val="000000" w:themeColor="text1"/>
        </w:rPr>
        <w:t xml:space="preserve"> feuille</w:t>
      </w:r>
      <w:r w:rsidR="009C3A8F">
        <w:rPr>
          <w:color w:val="000000" w:themeColor="text1"/>
        </w:rPr>
        <w:t>s</w:t>
      </w:r>
      <w:r w:rsidR="00AB6F27">
        <w:rPr>
          <w:color w:val="000000" w:themeColor="text1"/>
        </w:rPr>
        <w:t xml:space="preserve"> de couleur.</w:t>
      </w:r>
      <w:r w:rsidR="00670E34" w:rsidRPr="001D6D8A">
        <w:rPr>
          <w:color w:val="000000" w:themeColor="text1"/>
        </w:rPr>
        <w:t xml:space="preserve"> </w:t>
      </w:r>
    </w:p>
    <w:p w:rsidR="00F2130F" w:rsidRDefault="00F2130F" w:rsidP="00B70BA1">
      <w:pPr>
        <w:pStyle w:val="Paragraphedeliste"/>
        <w:rPr>
          <w:color w:val="000000" w:themeColor="text1"/>
        </w:rPr>
      </w:pPr>
    </w:p>
    <w:p w:rsidR="00925C5F" w:rsidRPr="00A2593C" w:rsidRDefault="00925C5F" w:rsidP="00B70BA1">
      <w:pPr>
        <w:pStyle w:val="Paragraphedeliste"/>
        <w:rPr>
          <w:color w:val="000000" w:themeColor="text1"/>
        </w:rPr>
      </w:pPr>
    </w:p>
    <w:p w:rsidR="00F2130F" w:rsidRDefault="00124085" w:rsidP="00F2130F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Découpe les contours de ta lanterne ainsi que les rectangles </w:t>
      </w:r>
      <w:r w:rsidR="00825FCC">
        <w:rPr>
          <w:color w:val="000000" w:themeColor="text1"/>
        </w:rPr>
        <w:t xml:space="preserve">« partie à découper » </w:t>
      </w:r>
      <w:r>
        <w:rPr>
          <w:color w:val="000000" w:themeColor="text1"/>
        </w:rPr>
        <w:t>à l’intérieur</w:t>
      </w:r>
      <w:r w:rsidR="00825FCC">
        <w:rPr>
          <w:color w:val="000000" w:themeColor="text1"/>
        </w:rPr>
        <w:t>.</w:t>
      </w:r>
    </w:p>
    <w:p w:rsidR="00925C5F" w:rsidRPr="00925C5F" w:rsidRDefault="00E5219C" w:rsidP="00925C5F">
      <w:pPr>
        <w:ind w:left="36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2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44450</wp:posOffset>
            </wp:positionV>
            <wp:extent cx="1198245" cy="922020"/>
            <wp:effectExtent l="0" t="0" r="0" b="5080"/>
            <wp:wrapTight wrapText="bothSides">
              <wp:wrapPolygon edited="0">
                <wp:start x="0" y="0"/>
                <wp:lineTo x="0" y="21421"/>
                <wp:lineTo x="21291" y="21421"/>
                <wp:lineTo x="21291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D21" w:rsidRPr="005F3D21" w:rsidRDefault="005F3D21" w:rsidP="005F3D21">
      <w:pPr>
        <w:pStyle w:val="Paragraphedeliste"/>
        <w:rPr>
          <w:color w:val="000000" w:themeColor="text1"/>
        </w:rPr>
      </w:pPr>
    </w:p>
    <w:p w:rsidR="005F3D21" w:rsidRDefault="00086B46" w:rsidP="00F2130F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3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222885</wp:posOffset>
            </wp:positionV>
            <wp:extent cx="1097280" cy="1299845"/>
            <wp:effectExtent l="19050" t="0" r="7620" b="0"/>
            <wp:wrapTight wrapText="bothSides">
              <wp:wrapPolygon edited="0">
                <wp:start x="-375" y="0"/>
                <wp:lineTo x="-375" y="21210"/>
                <wp:lineTo x="21750" y="21210"/>
                <wp:lineTo x="21750" y="0"/>
                <wp:lineTo x="-375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972">
        <w:rPr>
          <w:color w:val="000000" w:themeColor="text1"/>
        </w:rPr>
        <w:t xml:space="preserve">Découpe quatre rectangles dans le papier calque, en suivant le gabarit de la dernière page de ce document et </w:t>
      </w:r>
      <w:r w:rsidR="001D6D8A">
        <w:rPr>
          <w:color w:val="000000" w:themeColor="text1"/>
        </w:rPr>
        <w:t>décor</w:t>
      </w:r>
      <w:r w:rsidR="005F322C">
        <w:rPr>
          <w:color w:val="000000" w:themeColor="text1"/>
        </w:rPr>
        <w:t>e-</w:t>
      </w:r>
      <w:r w:rsidR="001D6D8A">
        <w:rPr>
          <w:color w:val="000000" w:themeColor="text1"/>
        </w:rPr>
        <w:t>l</w:t>
      </w:r>
      <w:r w:rsidR="0002028D">
        <w:rPr>
          <w:color w:val="000000" w:themeColor="text1"/>
        </w:rPr>
        <w:t>es</w:t>
      </w:r>
      <w:r w:rsidR="001D6D8A">
        <w:rPr>
          <w:color w:val="000000" w:themeColor="text1"/>
        </w:rPr>
        <w:t xml:space="preserve"> avec des feutres.</w:t>
      </w:r>
    </w:p>
    <w:p w:rsidR="00F2130F" w:rsidRDefault="00F2130F" w:rsidP="00B70BA1">
      <w:pPr>
        <w:pStyle w:val="Paragraphedeliste"/>
        <w:rPr>
          <w:color w:val="000000" w:themeColor="text1"/>
        </w:rPr>
      </w:pPr>
    </w:p>
    <w:p w:rsidR="00925C5F" w:rsidRPr="00D00376" w:rsidRDefault="00925C5F" w:rsidP="00B70BA1">
      <w:pPr>
        <w:pStyle w:val="Paragraphedeliste"/>
        <w:rPr>
          <w:color w:val="000000" w:themeColor="text1"/>
        </w:rPr>
      </w:pPr>
    </w:p>
    <w:p w:rsidR="00F2130F" w:rsidRPr="005F322C" w:rsidRDefault="00825FCC" w:rsidP="005F322C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Plie </w:t>
      </w:r>
      <w:r w:rsidR="00BF2407">
        <w:rPr>
          <w:color w:val="000000" w:themeColor="text1"/>
        </w:rPr>
        <w:t>ta lanterne en suivant les lignes en pointillés</w:t>
      </w:r>
      <w:r w:rsidR="005F322C">
        <w:rPr>
          <w:color w:val="000000" w:themeColor="text1"/>
        </w:rPr>
        <w:t xml:space="preserve"> et </w:t>
      </w:r>
      <w:r w:rsidR="001D3FB0" w:rsidRPr="005F322C">
        <w:rPr>
          <w:color w:val="000000" w:themeColor="text1"/>
        </w:rPr>
        <w:t xml:space="preserve">colle </w:t>
      </w:r>
      <w:r w:rsidR="00C841F6" w:rsidRPr="005F322C">
        <w:rPr>
          <w:color w:val="000000" w:themeColor="text1"/>
        </w:rPr>
        <w:t xml:space="preserve">la languette </w:t>
      </w:r>
      <w:r w:rsidR="009B59DE" w:rsidRPr="005F322C">
        <w:rPr>
          <w:color w:val="000000" w:themeColor="text1"/>
        </w:rPr>
        <w:t>hachurée afin de fixer le corps central. Pour l’instant ne colle pas le haut de la lanterne.</w:t>
      </w:r>
    </w:p>
    <w:p w:rsidR="00F2130F" w:rsidRDefault="008A449E" w:rsidP="00B70BA1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6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67527</wp:posOffset>
            </wp:positionV>
            <wp:extent cx="760095" cy="1108075"/>
            <wp:effectExtent l="0" t="0" r="1905" b="0"/>
            <wp:wrapTight wrapText="bothSides">
              <wp:wrapPolygon edited="0">
                <wp:start x="0" y="0"/>
                <wp:lineTo x="0" y="21291"/>
                <wp:lineTo x="21293" y="21291"/>
                <wp:lineTo x="2129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C5F" w:rsidRPr="00F108DE" w:rsidRDefault="00925C5F" w:rsidP="00B70BA1">
      <w:pPr>
        <w:jc w:val="both"/>
        <w:rPr>
          <w:color w:val="000000" w:themeColor="text1"/>
        </w:rPr>
      </w:pPr>
    </w:p>
    <w:p w:rsidR="002274D1" w:rsidRDefault="0047497D" w:rsidP="002274D1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3F3E74">
        <w:rPr>
          <w:color w:val="000000" w:themeColor="text1"/>
        </w:rPr>
        <w:t>Découpe la partie qui constitue le fond de ta lanterne</w:t>
      </w:r>
      <w:r w:rsidR="00676960">
        <w:rPr>
          <w:color w:val="000000" w:themeColor="text1"/>
        </w:rPr>
        <w:t xml:space="preserve"> et </w:t>
      </w:r>
      <w:r w:rsidR="00E45BAB">
        <w:rPr>
          <w:color w:val="000000" w:themeColor="text1"/>
        </w:rPr>
        <w:t>colle-la</w:t>
      </w:r>
      <w:r w:rsidR="00676960">
        <w:rPr>
          <w:color w:val="000000" w:themeColor="text1"/>
        </w:rPr>
        <w:t xml:space="preserve"> sur les languettes hachurées.</w:t>
      </w:r>
    </w:p>
    <w:p w:rsidR="002274D1" w:rsidRDefault="00E45BAB" w:rsidP="002274D1">
      <w:pPr>
        <w:pStyle w:val="Paragraphedeliste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7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17145</wp:posOffset>
            </wp:positionV>
            <wp:extent cx="1765300" cy="1280160"/>
            <wp:effectExtent l="19050" t="0" r="6350" b="0"/>
            <wp:wrapTight wrapText="bothSides">
              <wp:wrapPolygon edited="0">
                <wp:start x="-233" y="0"/>
                <wp:lineTo x="-233" y="21214"/>
                <wp:lineTo x="21678" y="21214"/>
                <wp:lineTo x="21678" y="0"/>
                <wp:lineTo x="-233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507" w:rsidRPr="002274D1" w:rsidRDefault="00AB4507" w:rsidP="002274D1">
      <w:pPr>
        <w:pStyle w:val="Paragraphedeliste"/>
        <w:rPr>
          <w:color w:val="000000" w:themeColor="text1"/>
        </w:rPr>
      </w:pPr>
    </w:p>
    <w:p w:rsidR="00F2130F" w:rsidRPr="002274D1" w:rsidRDefault="00676960" w:rsidP="002274D1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 w:rsidRPr="002274D1">
        <w:rPr>
          <w:color w:val="000000" w:themeColor="text1"/>
        </w:rPr>
        <w:t xml:space="preserve">Glisse à présent une petite bougie à l’intérieur de ta lanterne, </w:t>
      </w:r>
      <w:r w:rsidR="00881A63" w:rsidRPr="002274D1">
        <w:rPr>
          <w:color w:val="000000" w:themeColor="text1"/>
        </w:rPr>
        <w:t>il vaut mieux une bougie à pile afin que le papier ne prenne pas feu.</w:t>
      </w:r>
    </w:p>
    <w:p w:rsidR="002274D1" w:rsidRDefault="00E45BAB" w:rsidP="002274D1">
      <w:pPr>
        <w:pStyle w:val="Paragraphedeliste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71755</wp:posOffset>
            </wp:positionV>
            <wp:extent cx="1149350" cy="1859280"/>
            <wp:effectExtent l="19050" t="0" r="0" b="0"/>
            <wp:wrapTight wrapText="bothSides">
              <wp:wrapPolygon edited="0">
                <wp:start x="-358" y="0"/>
                <wp:lineTo x="-358" y="21467"/>
                <wp:lineTo x="21481" y="21467"/>
                <wp:lineTo x="21481" y="0"/>
                <wp:lineTo x="-358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C5F" w:rsidRPr="002274D1" w:rsidRDefault="00925C5F" w:rsidP="002274D1">
      <w:pPr>
        <w:pStyle w:val="Paragraphedeliste"/>
        <w:rPr>
          <w:color w:val="000000" w:themeColor="text1"/>
        </w:rPr>
      </w:pPr>
    </w:p>
    <w:p w:rsidR="002274D1" w:rsidRPr="0058310F" w:rsidRDefault="002274D1" w:rsidP="00F2130F">
      <w:pPr>
        <w:pStyle w:val="Paragraphedeliste"/>
        <w:numPr>
          <w:ilvl w:val="0"/>
          <w:numId w:val="8"/>
        </w:num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Referme ta lanterne en collant les parties hachurées.</w:t>
      </w:r>
      <w:r w:rsidR="004655E7">
        <w:rPr>
          <w:color w:val="000000" w:themeColor="text1"/>
        </w:rPr>
        <w:t xml:space="preserve"> Te voici pr</w:t>
      </w:r>
      <w:r w:rsidR="003E5819">
        <w:rPr>
          <w:color w:val="000000" w:themeColor="text1"/>
        </w:rPr>
        <w:t>êt</w:t>
      </w:r>
      <w:r w:rsidR="004655E7">
        <w:rPr>
          <w:color w:val="000000" w:themeColor="text1"/>
        </w:rPr>
        <w:t xml:space="preserve"> pour fêter la lumière !</w:t>
      </w:r>
    </w:p>
    <w:p w:rsidR="00F2130F" w:rsidRPr="00F12D14" w:rsidRDefault="00F2130F" w:rsidP="00B70BA1">
      <w:pPr>
        <w:pStyle w:val="Paragraphedeliste"/>
        <w:rPr>
          <w:color w:val="000000" w:themeColor="text1"/>
        </w:rPr>
      </w:pPr>
    </w:p>
    <w:p w:rsidR="00FA3FDF" w:rsidRDefault="00FA3FDF" w:rsidP="00F61165"/>
    <w:p w:rsidR="00510622" w:rsidRDefault="00510622" w:rsidP="00F61165">
      <w:pPr>
        <w:pStyle w:val="Paragraphedeliste"/>
        <w:jc w:val="center"/>
        <w:rPr>
          <w:b/>
          <w:bCs/>
        </w:rPr>
      </w:pPr>
      <w:r>
        <w:rPr>
          <w:b/>
          <w:bCs/>
        </w:rPr>
        <w:br w:type="page"/>
      </w:r>
    </w:p>
    <w:p w:rsidR="00085F6E" w:rsidRDefault="007B5B72" w:rsidP="00510622">
      <w:pPr>
        <w:pStyle w:val="Paragraphedeliste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72" behindDoc="0" locked="0" layoutInCell="1" allowOverlap="1">
            <wp:simplePos x="0" y="0"/>
            <wp:positionH relativeFrom="column">
              <wp:posOffset>-2187575</wp:posOffset>
            </wp:positionH>
            <wp:positionV relativeFrom="paragraph">
              <wp:posOffset>766445</wp:posOffset>
            </wp:positionV>
            <wp:extent cx="10177780" cy="7640320"/>
            <wp:effectExtent l="0" t="1276350" r="0" b="125603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7778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F6E">
        <w:rPr>
          <w:b/>
          <w:bCs/>
        </w:rPr>
        <w:br w:type="page"/>
      </w:r>
    </w:p>
    <w:p w:rsidR="00FA3FDF" w:rsidRPr="005134AB" w:rsidRDefault="00085F6E" w:rsidP="00510622">
      <w:pPr>
        <w:pStyle w:val="Paragraphedeliste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20" behindDoc="1" locked="0" layoutInCell="1" allowOverlap="1">
            <wp:simplePos x="0" y="0"/>
            <wp:positionH relativeFrom="column">
              <wp:posOffset>-2066925</wp:posOffset>
            </wp:positionH>
            <wp:positionV relativeFrom="paragraph">
              <wp:posOffset>744186</wp:posOffset>
            </wp:positionV>
            <wp:extent cx="10182016" cy="7636512"/>
            <wp:effectExtent l="254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2016" cy="763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3FDF" w:rsidRPr="005134AB" w:rsidSect="00552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85306"/>
    <w:multiLevelType w:val="hybridMultilevel"/>
    <w:tmpl w:val="A8C04B2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3C1710E9"/>
    <w:multiLevelType w:val="hybridMultilevel"/>
    <w:tmpl w:val="5658E036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54D07BBD"/>
    <w:multiLevelType w:val="hybridMultilevel"/>
    <w:tmpl w:val="BE2C2E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53B60"/>
    <w:multiLevelType w:val="hybridMultilevel"/>
    <w:tmpl w:val="D59A1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559EB"/>
    <w:multiLevelType w:val="hybridMultilevel"/>
    <w:tmpl w:val="244E0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E6CC6"/>
    <w:multiLevelType w:val="hybridMultilevel"/>
    <w:tmpl w:val="76228C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7624D"/>
    <w:multiLevelType w:val="hybridMultilevel"/>
    <w:tmpl w:val="4E488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D5D29"/>
    <w:multiLevelType w:val="hybridMultilevel"/>
    <w:tmpl w:val="B142D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C50B0E"/>
    <w:rsid w:val="00001D02"/>
    <w:rsid w:val="000038FA"/>
    <w:rsid w:val="000061A0"/>
    <w:rsid w:val="00006590"/>
    <w:rsid w:val="0002028D"/>
    <w:rsid w:val="00020D2C"/>
    <w:rsid w:val="00023465"/>
    <w:rsid w:val="00033323"/>
    <w:rsid w:val="000341CD"/>
    <w:rsid w:val="00034F7C"/>
    <w:rsid w:val="00037A58"/>
    <w:rsid w:val="000418E6"/>
    <w:rsid w:val="00052AE8"/>
    <w:rsid w:val="000535D4"/>
    <w:rsid w:val="00064390"/>
    <w:rsid w:val="00071B39"/>
    <w:rsid w:val="000721C7"/>
    <w:rsid w:val="00073E86"/>
    <w:rsid w:val="00077D43"/>
    <w:rsid w:val="00080EFF"/>
    <w:rsid w:val="00081DCA"/>
    <w:rsid w:val="00085F6E"/>
    <w:rsid w:val="000860F2"/>
    <w:rsid w:val="00086B46"/>
    <w:rsid w:val="000930EB"/>
    <w:rsid w:val="000A0F4D"/>
    <w:rsid w:val="000A2F6C"/>
    <w:rsid w:val="000A5367"/>
    <w:rsid w:val="000B0842"/>
    <w:rsid w:val="000B1438"/>
    <w:rsid w:val="000B7D87"/>
    <w:rsid w:val="000C18F0"/>
    <w:rsid w:val="000C7E3A"/>
    <w:rsid w:val="000D2BEB"/>
    <w:rsid w:val="000D2D9C"/>
    <w:rsid w:val="000E0BF9"/>
    <w:rsid w:val="000E58FC"/>
    <w:rsid w:val="000F12A1"/>
    <w:rsid w:val="00104E0A"/>
    <w:rsid w:val="00104F74"/>
    <w:rsid w:val="0010565B"/>
    <w:rsid w:val="00105BD3"/>
    <w:rsid w:val="00124085"/>
    <w:rsid w:val="00130FD4"/>
    <w:rsid w:val="00132DED"/>
    <w:rsid w:val="00135DDB"/>
    <w:rsid w:val="00140CC5"/>
    <w:rsid w:val="00142890"/>
    <w:rsid w:val="00146DEA"/>
    <w:rsid w:val="00154134"/>
    <w:rsid w:val="00154292"/>
    <w:rsid w:val="001622BB"/>
    <w:rsid w:val="00180D01"/>
    <w:rsid w:val="00182700"/>
    <w:rsid w:val="00187A2C"/>
    <w:rsid w:val="00194A32"/>
    <w:rsid w:val="00196334"/>
    <w:rsid w:val="001971CF"/>
    <w:rsid w:val="001B595F"/>
    <w:rsid w:val="001C09A2"/>
    <w:rsid w:val="001C3B5A"/>
    <w:rsid w:val="001C427C"/>
    <w:rsid w:val="001C6E8A"/>
    <w:rsid w:val="001C77A2"/>
    <w:rsid w:val="001D3FB0"/>
    <w:rsid w:val="001D6D8A"/>
    <w:rsid w:val="001D77C5"/>
    <w:rsid w:val="001E0B24"/>
    <w:rsid w:val="001E1B22"/>
    <w:rsid w:val="001E3D0D"/>
    <w:rsid w:val="001E470F"/>
    <w:rsid w:val="001E7945"/>
    <w:rsid w:val="001F274B"/>
    <w:rsid w:val="001F3D6E"/>
    <w:rsid w:val="001F5E69"/>
    <w:rsid w:val="00200630"/>
    <w:rsid w:val="002028AE"/>
    <w:rsid w:val="00202B62"/>
    <w:rsid w:val="002034D1"/>
    <w:rsid w:val="002111D9"/>
    <w:rsid w:val="0021234B"/>
    <w:rsid w:val="00215C41"/>
    <w:rsid w:val="002162F0"/>
    <w:rsid w:val="0021716F"/>
    <w:rsid w:val="002237A5"/>
    <w:rsid w:val="0022650A"/>
    <w:rsid w:val="002274D1"/>
    <w:rsid w:val="00233D92"/>
    <w:rsid w:val="00234477"/>
    <w:rsid w:val="00234BA9"/>
    <w:rsid w:val="00236BA8"/>
    <w:rsid w:val="00245D2A"/>
    <w:rsid w:val="002504BF"/>
    <w:rsid w:val="0025562A"/>
    <w:rsid w:val="00255CE0"/>
    <w:rsid w:val="00264F65"/>
    <w:rsid w:val="00265113"/>
    <w:rsid w:val="0027193F"/>
    <w:rsid w:val="00275822"/>
    <w:rsid w:val="00276596"/>
    <w:rsid w:val="00277A97"/>
    <w:rsid w:val="00280546"/>
    <w:rsid w:val="00292497"/>
    <w:rsid w:val="002A25AE"/>
    <w:rsid w:val="002A29E2"/>
    <w:rsid w:val="002A2A13"/>
    <w:rsid w:val="002A54C5"/>
    <w:rsid w:val="002A5E68"/>
    <w:rsid w:val="002B0F1D"/>
    <w:rsid w:val="002B688B"/>
    <w:rsid w:val="002C2CC2"/>
    <w:rsid w:val="002C4C76"/>
    <w:rsid w:val="002C5B8E"/>
    <w:rsid w:val="002D628C"/>
    <w:rsid w:val="002E426D"/>
    <w:rsid w:val="002E5BE2"/>
    <w:rsid w:val="002E6225"/>
    <w:rsid w:val="002E6727"/>
    <w:rsid w:val="002E7AAD"/>
    <w:rsid w:val="002F07DB"/>
    <w:rsid w:val="002F1A76"/>
    <w:rsid w:val="002F3742"/>
    <w:rsid w:val="002F405A"/>
    <w:rsid w:val="002F5F50"/>
    <w:rsid w:val="00300C83"/>
    <w:rsid w:val="00307230"/>
    <w:rsid w:val="00311168"/>
    <w:rsid w:val="00311D34"/>
    <w:rsid w:val="00320646"/>
    <w:rsid w:val="00320B7B"/>
    <w:rsid w:val="00331F58"/>
    <w:rsid w:val="00344857"/>
    <w:rsid w:val="0035375F"/>
    <w:rsid w:val="003554C2"/>
    <w:rsid w:val="00366EC3"/>
    <w:rsid w:val="00370F06"/>
    <w:rsid w:val="00373DF7"/>
    <w:rsid w:val="003803A5"/>
    <w:rsid w:val="00381FF9"/>
    <w:rsid w:val="003827BB"/>
    <w:rsid w:val="003875B2"/>
    <w:rsid w:val="003A0D4B"/>
    <w:rsid w:val="003A1650"/>
    <w:rsid w:val="003A246D"/>
    <w:rsid w:val="003A24DB"/>
    <w:rsid w:val="003B09D0"/>
    <w:rsid w:val="003B0E38"/>
    <w:rsid w:val="003C1AB3"/>
    <w:rsid w:val="003D49F5"/>
    <w:rsid w:val="003E044E"/>
    <w:rsid w:val="003E3F7D"/>
    <w:rsid w:val="003E5819"/>
    <w:rsid w:val="003F070C"/>
    <w:rsid w:val="003F3E74"/>
    <w:rsid w:val="003F739A"/>
    <w:rsid w:val="004018C3"/>
    <w:rsid w:val="0040399B"/>
    <w:rsid w:val="00403D45"/>
    <w:rsid w:val="004050EF"/>
    <w:rsid w:val="00413B0A"/>
    <w:rsid w:val="004149EF"/>
    <w:rsid w:val="00417A1A"/>
    <w:rsid w:val="004211F5"/>
    <w:rsid w:val="004213EF"/>
    <w:rsid w:val="00421DB9"/>
    <w:rsid w:val="00423DD9"/>
    <w:rsid w:val="00426387"/>
    <w:rsid w:val="004266A9"/>
    <w:rsid w:val="00431983"/>
    <w:rsid w:val="00452F69"/>
    <w:rsid w:val="004530EA"/>
    <w:rsid w:val="004646B1"/>
    <w:rsid w:val="004655E7"/>
    <w:rsid w:val="004666EE"/>
    <w:rsid w:val="00467295"/>
    <w:rsid w:val="00471BA0"/>
    <w:rsid w:val="0047497D"/>
    <w:rsid w:val="00474DDF"/>
    <w:rsid w:val="00480515"/>
    <w:rsid w:val="00487241"/>
    <w:rsid w:val="00493101"/>
    <w:rsid w:val="00497E2D"/>
    <w:rsid w:val="004A10BD"/>
    <w:rsid w:val="004A7E08"/>
    <w:rsid w:val="004B2601"/>
    <w:rsid w:val="004B34E9"/>
    <w:rsid w:val="004B4E9F"/>
    <w:rsid w:val="004B5038"/>
    <w:rsid w:val="004B64F7"/>
    <w:rsid w:val="004C3E96"/>
    <w:rsid w:val="004C3EFC"/>
    <w:rsid w:val="004C4A21"/>
    <w:rsid w:val="004C708B"/>
    <w:rsid w:val="004D0DD8"/>
    <w:rsid w:val="004E10BB"/>
    <w:rsid w:val="004E7B84"/>
    <w:rsid w:val="004F1447"/>
    <w:rsid w:val="004F270E"/>
    <w:rsid w:val="004F32E6"/>
    <w:rsid w:val="004F552B"/>
    <w:rsid w:val="004F5613"/>
    <w:rsid w:val="00501FB8"/>
    <w:rsid w:val="0050757B"/>
    <w:rsid w:val="00510622"/>
    <w:rsid w:val="00511358"/>
    <w:rsid w:val="005134AB"/>
    <w:rsid w:val="005147AE"/>
    <w:rsid w:val="0051504B"/>
    <w:rsid w:val="00517083"/>
    <w:rsid w:val="0052105F"/>
    <w:rsid w:val="0052172E"/>
    <w:rsid w:val="0053004E"/>
    <w:rsid w:val="00530274"/>
    <w:rsid w:val="0053155A"/>
    <w:rsid w:val="00532057"/>
    <w:rsid w:val="00541256"/>
    <w:rsid w:val="00541A05"/>
    <w:rsid w:val="005444FB"/>
    <w:rsid w:val="0054564C"/>
    <w:rsid w:val="0055293C"/>
    <w:rsid w:val="00554303"/>
    <w:rsid w:val="005644DE"/>
    <w:rsid w:val="00571AAC"/>
    <w:rsid w:val="00572865"/>
    <w:rsid w:val="005735FF"/>
    <w:rsid w:val="00584732"/>
    <w:rsid w:val="00584F36"/>
    <w:rsid w:val="0058512D"/>
    <w:rsid w:val="00585CBA"/>
    <w:rsid w:val="00587847"/>
    <w:rsid w:val="00591702"/>
    <w:rsid w:val="00593218"/>
    <w:rsid w:val="00594F81"/>
    <w:rsid w:val="005A0936"/>
    <w:rsid w:val="005A0D27"/>
    <w:rsid w:val="005A3AA1"/>
    <w:rsid w:val="005A4C23"/>
    <w:rsid w:val="005A4D78"/>
    <w:rsid w:val="005B2356"/>
    <w:rsid w:val="005B5471"/>
    <w:rsid w:val="005B5FAE"/>
    <w:rsid w:val="005C4A32"/>
    <w:rsid w:val="005C7FDB"/>
    <w:rsid w:val="005D1CC6"/>
    <w:rsid w:val="005D78F0"/>
    <w:rsid w:val="005E013A"/>
    <w:rsid w:val="005E07C2"/>
    <w:rsid w:val="005E4260"/>
    <w:rsid w:val="005E4A99"/>
    <w:rsid w:val="005F13E4"/>
    <w:rsid w:val="005F322C"/>
    <w:rsid w:val="005F3D21"/>
    <w:rsid w:val="005F45DC"/>
    <w:rsid w:val="005F6410"/>
    <w:rsid w:val="005F65DF"/>
    <w:rsid w:val="00602237"/>
    <w:rsid w:val="0060434D"/>
    <w:rsid w:val="006115E1"/>
    <w:rsid w:val="00613429"/>
    <w:rsid w:val="006179EE"/>
    <w:rsid w:val="006207A3"/>
    <w:rsid w:val="00626756"/>
    <w:rsid w:val="00626BE6"/>
    <w:rsid w:val="0063311E"/>
    <w:rsid w:val="006333C4"/>
    <w:rsid w:val="006339F4"/>
    <w:rsid w:val="006362A4"/>
    <w:rsid w:val="00637258"/>
    <w:rsid w:val="00640721"/>
    <w:rsid w:val="00640CAC"/>
    <w:rsid w:val="00645709"/>
    <w:rsid w:val="00646063"/>
    <w:rsid w:val="006470A0"/>
    <w:rsid w:val="00655762"/>
    <w:rsid w:val="006605A6"/>
    <w:rsid w:val="00660F36"/>
    <w:rsid w:val="00670E34"/>
    <w:rsid w:val="00673967"/>
    <w:rsid w:val="00675F00"/>
    <w:rsid w:val="00676960"/>
    <w:rsid w:val="00676C3F"/>
    <w:rsid w:val="00682B49"/>
    <w:rsid w:val="00683896"/>
    <w:rsid w:val="00687C9F"/>
    <w:rsid w:val="0069149F"/>
    <w:rsid w:val="006915BD"/>
    <w:rsid w:val="006950D4"/>
    <w:rsid w:val="006963BE"/>
    <w:rsid w:val="006A0F6C"/>
    <w:rsid w:val="006A1E6C"/>
    <w:rsid w:val="006A373B"/>
    <w:rsid w:val="006B10C8"/>
    <w:rsid w:val="006B7957"/>
    <w:rsid w:val="006C023B"/>
    <w:rsid w:val="006C48A5"/>
    <w:rsid w:val="006D2747"/>
    <w:rsid w:val="006E6B33"/>
    <w:rsid w:val="006E7D43"/>
    <w:rsid w:val="006F2CEE"/>
    <w:rsid w:val="0070186E"/>
    <w:rsid w:val="00710472"/>
    <w:rsid w:val="00713D7F"/>
    <w:rsid w:val="00716A38"/>
    <w:rsid w:val="00723DDD"/>
    <w:rsid w:val="00727D98"/>
    <w:rsid w:val="0073245C"/>
    <w:rsid w:val="00734004"/>
    <w:rsid w:val="00736570"/>
    <w:rsid w:val="007428C9"/>
    <w:rsid w:val="00752EEB"/>
    <w:rsid w:val="00755269"/>
    <w:rsid w:val="00755BF9"/>
    <w:rsid w:val="00761971"/>
    <w:rsid w:val="00774B3A"/>
    <w:rsid w:val="00777E76"/>
    <w:rsid w:val="0078038B"/>
    <w:rsid w:val="00780582"/>
    <w:rsid w:val="00782956"/>
    <w:rsid w:val="00784D15"/>
    <w:rsid w:val="007A299E"/>
    <w:rsid w:val="007A2D82"/>
    <w:rsid w:val="007A6578"/>
    <w:rsid w:val="007B29B8"/>
    <w:rsid w:val="007B5B72"/>
    <w:rsid w:val="007C41BC"/>
    <w:rsid w:val="007C6499"/>
    <w:rsid w:val="007D3C62"/>
    <w:rsid w:val="007D5F2E"/>
    <w:rsid w:val="007E3946"/>
    <w:rsid w:val="007E4570"/>
    <w:rsid w:val="007F000B"/>
    <w:rsid w:val="007F0C6D"/>
    <w:rsid w:val="007F147B"/>
    <w:rsid w:val="007F67B6"/>
    <w:rsid w:val="007F7C42"/>
    <w:rsid w:val="0080312D"/>
    <w:rsid w:val="00805818"/>
    <w:rsid w:val="00807576"/>
    <w:rsid w:val="0081121A"/>
    <w:rsid w:val="008147E0"/>
    <w:rsid w:val="0082182F"/>
    <w:rsid w:val="00825FCC"/>
    <w:rsid w:val="00827EDE"/>
    <w:rsid w:val="008328C9"/>
    <w:rsid w:val="00832E32"/>
    <w:rsid w:val="008335AB"/>
    <w:rsid w:val="008343EF"/>
    <w:rsid w:val="00837B30"/>
    <w:rsid w:val="00837BD9"/>
    <w:rsid w:val="00837C00"/>
    <w:rsid w:val="008444B8"/>
    <w:rsid w:val="00844C41"/>
    <w:rsid w:val="00852E1E"/>
    <w:rsid w:val="008608E9"/>
    <w:rsid w:val="00867678"/>
    <w:rsid w:val="00867BE6"/>
    <w:rsid w:val="00870740"/>
    <w:rsid w:val="00871183"/>
    <w:rsid w:val="00872791"/>
    <w:rsid w:val="00874242"/>
    <w:rsid w:val="00881A63"/>
    <w:rsid w:val="00883E41"/>
    <w:rsid w:val="00891F74"/>
    <w:rsid w:val="00891FB0"/>
    <w:rsid w:val="008939B4"/>
    <w:rsid w:val="00894CD6"/>
    <w:rsid w:val="008A0D97"/>
    <w:rsid w:val="008A257B"/>
    <w:rsid w:val="008A449E"/>
    <w:rsid w:val="008B7773"/>
    <w:rsid w:val="008C2B1C"/>
    <w:rsid w:val="008C3827"/>
    <w:rsid w:val="008C3D52"/>
    <w:rsid w:val="008D0AD0"/>
    <w:rsid w:val="008D410B"/>
    <w:rsid w:val="008E7891"/>
    <w:rsid w:val="008F61DD"/>
    <w:rsid w:val="009017FC"/>
    <w:rsid w:val="009043F3"/>
    <w:rsid w:val="00904635"/>
    <w:rsid w:val="009103CF"/>
    <w:rsid w:val="0091320B"/>
    <w:rsid w:val="0091574D"/>
    <w:rsid w:val="00915930"/>
    <w:rsid w:val="009174CF"/>
    <w:rsid w:val="00923A3B"/>
    <w:rsid w:val="00924657"/>
    <w:rsid w:val="0092473D"/>
    <w:rsid w:val="00925C5F"/>
    <w:rsid w:val="00930017"/>
    <w:rsid w:val="00931E27"/>
    <w:rsid w:val="0093491D"/>
    <w:rsid w:val="009429D2"/>
    <w:rsid w:val="00950035"/>
    <w:rsid w:val="00954130"/>
    <w:rsid w:val="009546A6"/>
    <w:rsid w:val="00957BD6"/>
    <w:rsid w:val="00961680"/>
    <w:rsid w:val="00965975"/>
    <w:rsid w:val="00966D88"/>
    <w:rsid w:val="00971D2B"/>
    <w:rsid w:val="0097388B"/>
    <w:rsid w:val="009739E0"/>
    <w:rsid w:val="00976DA7"/>
    <w:rsid w:val="00977172"/>
    <w:rsid w:val="00977573"/>
    <w:rsid w:val="00980B61"/>
    <w:rsid w:val="00982F59"/>
    <w:rsid w:val="00986431"/>
    <w:rsid w:val="009874A4"/>
    <w:rsid w:val="009874D2"/>
    <w:rsid w:val="00993849"/>
    <w:rsid w:val="009950A6"/>
    <w:rsid w:val="00997962"/>
    <w:rsid w:val="009A2249"/>
    <w:rsid w:val="009A2D06"/>
    <w:rsid w:val="009A2E64"/>
    <w:rsid w:val="009B2566"/>
    <w:rsid w:val="009B59DE"/>
    <w:rsid w:val="009B7841"/>
    <w:rsid w:val="009C018D"/>
    <w:rsid w:val="009C324D"/>
    <w:rsid w:val="009C3A8F"/>
    <w:rsid w:val="009C48AB"/>
    <w:rsid w:val="009C605E"/>
    <w:rsid w:val="009D049E"/>
    <w:rsid w:val="009D203D"/>
    <w:rsid w:val="009D3431"/>
    <w:rsid w:val="009D3689"/>
    <w:rsid w:val="009D5756"/>
    <w:rsid w:val="009D5881"/>
    <w:rsid w:val="009E273A"/>
    <w:rsid w:val="009E3354"/>
    <w:rsid w:val="009F45DC"/>
    <w:rsid w:val="00A01EAF"/>
    <w:rsid w:val="00A1110E"/>
    <w:rsid w:val="00A129BA"/>
    <w:rsid w:val="00A20A7B"/>
    <w:rsid w:val="00A211BE"/>
    <w:rsid w:val="00A263D7"/>
    <w:rsid w:val="00A47DC0"/>
    <w:rsid w:val="00A51F76"/>
    <w:rsid w:val="00A559EE"/>
    <w:rsid w:val="00A61649"/>
    <w:rsid w:val="00A63CBE"/>
    <w:rsid w:val="00A645BB"/>
    <w:rsid w:val="00A6675E"/>
    <w:rsid w:val="00A703EB"/>
    <w:rsid w:val="00A706F9"/>
    <w:rsid w:val="00A7169C"/>
    <w:rsid w:val="00A762DF"/>
    <w:rsid w:val="00A810A5"/>
    <w:rsid w:val="00A935D3"/>
    <w:rsid w:val="00A95878"/>
    <w:rsid w:val="00AA25DC"/>
    <w:rsid w:val="00AA564F"/>
    <w:rsid w:val="00AB25B0"/>
    <w:rsid w:val="00AB4507"/>
    <w:rsid w:val="00AB6F27"/>
    <w:rsid w:val="00AC150F"/>
    <w:rsid w:val="00AC3C3B"/>
    <w:rsid w:val="00AC4533"/>
    <w:rsid w:val="00AD48A6"/>
    <w:rsid w:val="00AD7F26"/>
    <w:rsid w:val="00AE1E82"/>
    <w:rsid w:val="00AE4493"/>
    <w:rsid w:val="00AE5766"/>
    <w:rsid w:val="00AE6DE2"/>
    <w:rsid w:val="00AF6BF6"/>
    <w:rsid w:val="00B02B6D"/>
    <w:rsid w:val="00B03CA1"/>
    <w:rsid w:val="00B051C0"/>
    <w:rsid w:val="00B133B8"/>
    <w:rsid w:val="00B160C4"/>
    <w:rsid w:val="00B172DE"/>
    <w:rsid w:val="00B17BC6"/>
    <w:rsid w:val="00B24E6A"/>
    <w:rsid w:val="00B26E38"/>
    <w:rsid w:val="00B32F45"/>
    <w:rsid w:val="00B3463D"/>
    <w:rsid w:val="00B35088"/>
    <w:rsid w:val="00B44916"/>
    <w:rsid w:val="00B522C1"/>
    <w:rsid w:val="00B52FF9"/>
    <w:rsid w:val="00B53425"/>
    <w:rsid w:val="00B5528E"/>
    <w:rsid w:val="00B70B99"/>
    <w:rsid w:val="00B723AB"/>
    <w:rsid w:val="00B734EA"/>
    <w:rsid w:val="00B74F28"/>
    <w:rsid w:val="00B80672"/>
    <w:rsid w:val="00B81DDB"/>
    <w:rsid w:val="00B82213"/>
    <w:rsid w:val="00B84949"/>
    <w:rsid w:val="00B877A1"/>
    <w:rsid w:val="00B920F0"/>
    <w:rsid w:val="00BA5B7E"/>
    <w:rsid w:val="00BB0A69"/>
    <w:rsid w:val="00BB21F1"/>
    <w:rsid w:val="00BB234C"/>
    <w:rsid w:val="00BC73A0"/>
    <w:rsid w:val="00BD00B5"/>
    <w:rsid w:val="00BD2BEF"/>
    <w:rsid w:val="00BD3A16"/>
    <w:rsid w:val="00BE079E"/>
    <w:rsid w:val="00BE2796"/>
    <w:rsid w:val="00BE2B58"/>
    <w:rsid w:val="00BF2407"/>
    <w:rsid w:val="00C04DCF"/>
    <w:rsid w:val="00C165DA"/>
    <w:rsid w:val="00C40C29"/>
    <w:rsid w:val="00C50718"/>
    <w:rsid w:val="00C50B0E"/>
    <w:rsid w:val="00C53048"/>
    <w:rsid w:val="00C57F30"/>
    <w:rsid w:val="00C609BD"/>
    <w:rsid w:val="00C62F1A"/>
    <w:rsid w:val="00C638DF"/>
    <w:rsid w:val="00C64FA0"/>
    <w:rsid w:val="00C70F7E"/>
    <w:rsid w:val="00C72D84"/>
    <w:rsid w:val="00C8197C"/>
    <w:rsid w:val="00C841F6"/>
    <w:rsid w:val="00C8429F"/>
    <w:rsid w:val="00C854C4"/>
    <w:rsid w:val="00C86E08"/>
    <w:rsid w:val="00C874C6"/>
    <w:rsid w:val="00C87E95"/>
    <w:rsid w:val="00C92639"/>
    <w:rsid w:val="00C929DF"/>
    <w:rsid w:val="00C954A1"/>
    <w:rsid w:val="00C96AD3"/>
    <w:rsid w:val="00C97973"/>
    <w:rsid w:val="00CA138F"/>
    <w:rsid w:val="00CA7C59"/>
    <w:rsid w:val="00CB54E0"/>
    <w:rsid w:val="00CB7697"/>
    <w:rsid w:val="00CC20A1"/>
    <w:rsid w:val="00CD1213"/>
    <w:rsid w:val="00CD6E01"/>
    <w:rsid w:val="00CE0860"/>
    <w:rsid w:val="00CE18F9"/>
    <w:rsid w:val="00CE4C5D"/>
    <w:rsid w:val="00CE640F"/>
    <w:rsid w:val="00CF032E"/>
    <w:rsid w:val="00CF10A5"/>
    <w:rsid w:val="00CF1DA4"/>
    <w:rsid w:val="00CF2F39"/>
    <w:rsid w:val="00CF35FD"/>
    <w:rsid w:val="00CF6EA7"/>
    <w:rsid w:val="00CF7A17"/>
    <w:rsid w:val="00D0005E"/>
    <w:rsid w:val="00D12D56"/>
    <w:rsid w:val="00D14450"/>
    <w:rsid w:val="00D17099"/>
    <w:rsid w:val="00D2301F"/>
    <w:rsid w:val="00D3063A"/>
    <w:rsid w:val="00D319F1"/>
    <w:rsid w:val="00D32E9A"/>
    <w:rsid w:val="00D33612"/>
    <w:rsid w:val="00D338CF"/>
    <w:rsid w:val="00D3426D"/>
    <w:rsid w:val="00D42704"/>
    <w:rsid w:val="00D42872"/>
    <w:rsid w:val="00D43027"/>
    <w:rsid w:val="00D5088E"/>
    <w:rsid w:val="00D50C3C"/>
    <w:rsid w:val="00D54FA9"/>
    <w:rsid w:val="00D62E90"/>
    <w:rsid w:val="00D65CD7"/>
    <w:rsid w:val="00D73F9B"/>
    <w:rsid w:val="00D8039D"/>
    <w:rsid w:val="00D814F7"/>
    <w:rsid w:val="00D81D81"/>
    <w:rsid w:val="00D86843"/>
    <w:rsid w:val="00D871FE"/>
    <w:rsid w:val="00D906AE"/>
    <w:rsid w:val="00D90E09"/>
    <w:rsid w:val="00DA0EE2"/>
    <w:rsid w:val="00DA555B"/>
    <w:rsid w:val="00DB137B"/>
    <w:rsid w:val="00DB732F"/>
    <w:rsid w:val="00DC573C"/>
    <w:rsid w:val="00DC73E7"/>
    <w:rsid w:val="00DD0642"/>
    <w:rsid w:val="00DD2D6E"/>
    <w:rsid w:val="00DE6E2E"/>
    <w:rsid w:val="00DF2163"/>
    <w:rsid w:val="00DF7340"/>
    <w:rsid w:val="00DF7CA9"/>
    <w:rsid w:val="00E005D2"/>
    <w:rsid w:val="00E00871"/>
    <w:rsid w:val="00E030FE"/>
    <w:rsid w:val="00E03827"/>
    <w:rsid w:val="00E06ED4"/>
    <w:rsid w:val="00E156FE"/>
    <w:rsid w:val="00E21373"/>
    <w:rsid w:val="00E2248C"/>
    <w:rsid w:val="00E231E5"/>
    <w:rsid w:val="00E32813"/>
    <w:rsid w:val="00E32F89"/>
    <w:rsid w:val="00E333F0"/>
    <w:rsid w:val="00E34CEC"/>
    <w:rsid w:val="00E457B7"/>
    <w:rsid w:val="00E45BAB"/>
    <w:rsid w:val="00E46EB1"/>
    <w:rsid w:val="00E47735"/>
    <w:rsid w:val="00E47972"/>
    <w:rsid w:val="00E5219C"/>
    <w:rsid w:val="00E535E9"/>
    <w:rsid w:val="00E538D2"/>
    <w:rsid w:val="00E54888"/>
    <w:rsid w:val="00E572A4"/>
    <w:rsid w:val="00E60672"/>
    <w:rsid w:val="00E608AA"/>
    <w:rsid w:val="00E65347"/>
    <w:rsid w:val="00E67F02"/>
    <w:rsid w:val="00E74563"/>
    <w:rsid w:val="00E757C9"/>
    <w:rsid w:val="00E82BD2"/>
    <w:rsid w:val="00E8545D"/>
    <w:rsid w:val="00E9068F"/>
    <w:rsid w:val="00E92B35"/>
    <w:rsid w:val="00E97A86"/>
    <w:rsid w:val="00EA44DE"/>
    <w:rsid w:val="00EC016E"/>
    <w:rsid w:val="00EC2C0F"/>
    <w:rsid w:val="00ED234B"/>
    <w:rsid w:val="00ED6753"/>
    <w:rsid w:val="00EE3548"/>
    <w:rsid w:val="00EE64BD"/>
    <w:rsid w:val="00EE781F"/>
    <w:rsid w:val="00EF1327"/>
    <w:rsid w:val="00EF4BAA"/>
    <w:rsid w:val="00F02501"/>
    <w:rsid w:val="00F02E3F"/>
    <w:rsid w:val="00F0365B"/>
    <w:rsid w:val="00F04E64"/>
    <w:rsid w:val="00F056D0"/>
    <w:rsid w:val="00F13D8C"/>
    <w:rsid w:val="00F1796B"/>
    <w:rsid w:val="00F2130F"/>
    <w:rsid w:val="00F25DFC"/>
    <w:rsid w:val="00F31A9A"/>
    <w:rsid w:val="00F3704F"/>
    <w:rsid w:val="00F42089"/>
    <w:rsid w:val="00F47CC6"/>
    <w:rsid w:val="00F52652"/>
    <w:rsid w:val="00F52C58"/>
    <w:rsid w:val="00F56A8D"/>
    <w:rsid w:val="00F56B9F"/>
    <w:rsid w:val="00F61165"/>
    <w:rsid w:val="00F635EA"/>
    <w:rsid w:val="00F639D9"/>
    <w:rsid w:val="00F66517"/>
    <w:rsid w:val="00F7653A"/>
    <w:rsid w:val="00F832FE"/>
    <w:rsid w:val="00F85DF6"/>
    <w:rsid w:val="00F8721C"/>
    <w:rsid w:val="00F90DCB"/>
    <w:rsid w:val="00F91054"/>
    <w:rsid w:val="00F921AB"/>
    <w:rsid w:val="00F969AD"/>
    <w:rsid w:val="00FA127B"/>
    <w:rsid w:val="00FA2935"/>
    <w:rsid w:val="00FA3ABB"/>
    <w:rsid w:val="00FA3FDF"/>
    <w:rsid w:val="00FB1B19"/>
    <w:rsid w:val="00FB7594"/>
    <w:rsid w:val="00FC05E5"/>
    <w:rsid w:val="00FC7FA9"/>
    <w:rsid w:val="00FD3582"/>
    <w:rsid w:val="00FD7D4B"/>
    <w:rsid w:val="00FE0B17"/>
    <w:rsid w:val="00FE0BDC"/>
    <w:rsid w:val="00FE15D7"/>
    <w:rsid w:val="00FE1675"/>
    <w:rsid w:val="00FE53A3"/>
    <w:rsid w:val="00FE689E"/>
    <w:rsid w:val="00FE68BF"/>
    <w:rsid w:val="00FF1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9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13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1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663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martini</dc:creator>
  <cp:keywords/>
  <dc:description/>
  <cp:lastModifiedBy>martini_l</cp:lastModifiedBy>
  <cp:revision>5</cp:revision>
  <cp:lastPrinted>2021-02-02T18:02:00Z</cp:lastPrinted>
  <dcterms:created xsi:type="dcterms:W3CDTF">2021-12-13T12:59:00Z</dcterms:created>
  <dcterms:modified xsi:type="dcterms:W3CDTF">2021-12-21T10:20:00Z</dcterms:modified>
</cp:coreProperties>
</file>