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DA4" w:rsidRDefault="00C87E95" w:rsidP="00C874C6">
      <w:pPr>
        <w:jc w:val="center"/>
        <w:rPr>
          <w:b/>
          <w:bCs/>
        </w:rPr>
      </w:pPr>
      <w:r>
        <w:rPr>
          <w:b/>
          <w:bCs/>
          <w:noProof/>
        </w:rPr>
        <w:drawing>
          <wp:anchor distT="0" distB="0" distL="114300" distR="114300" simplePos="0" relativeHeight="251658240" behindDoc="0" locked="0" layoutInCell="1" allowOverlap="1">
            <wp:simplePos x="0" y="0"/>
            <wp:positionH relativeFrom="column">
              <wp:posOffset>1879866</wp:posOffset>
            </wp:positionH>
            <wp:positionV relativeFrom="paragraph">
              <wp:posOffset>594</wp:posOffset>
            </wp:positionV>
            <wp:extent cx="1990725" cy="1706245"/>
            <wp:effectExtent l="0" t="0" r="3175"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90725" cy="1706245"/>
                    </a:xfrm>
                    <a:prstGeom prst="rect">
                      <a:avLst/>
                    </a:prstGeom>
                  </pic:spPr>
                </pic:pic>
              </a:graphicData>
            </a:graphic>
          </wp:anchor>
        </w:drawing>
      </w:r>
    </w:p>
    <w:p w:rsidR="00CF1DA4" w:rsidRDefault="00CF1DA4" w:rsidP="00C874C6">
      <w:pPr>
        <w:jc w:val="center"/>
        <w:rPr>
          <w:b/>
          <w:bCs/>
        </w:rPr>
      </w:pPr>
    </w:p>
    <w:p w:rsidR="001E0B24" w:rsidRPr="002804A6" w:rsidRDefault="001E0B24" w:rsidP="00C874C6">
      <w:pPr>
        <w:jc w:val="center"/>
        <w:rPr>
          <w:b/>
          <w:bCs/>
          <w:color w:val="0070C0"/>
          <w:sz w:val="28"/>
          <w:szCs w:val="28"/>
        </w:rPr>
      </w:pPr>
      <w:r w:rsidRPr="002804A6">
        <w:rPr>
          <w:b/>
          <w:bCs/>
          <w:color w:val="0070C0"/>
          <w:sz w:val="28"/>
          <w:szCs w:val="28"/>
        </w:rPr>
        <w:t xml:space="preserve">Fiche Arts </w:t>
      </w:r>
      <w:r w:rsidR="00894CD6" w:rsidRPr="002804A6">
        <w:rPr>
          <w:b/>
          <w:bCs/>
          <w:color w:val="0070C0"/>
          <w:sz w:val="28"/>
          <w:szCs w:val="28"/>
        </w:rPr>
        <w:t>Plastiques</w:t>
      </w:r>
      <w:r w:rsidR="00001D02" w:rsidRPr="002804A6">
        <w:rPr>
          <w:b/>
          <w:bCs/>
          <w:color w:val="0070C0"/>
          <w:sz w:val="28"/>
          <w:szCs w:val="28"/>
        </w:rPr>
        <w:t> :</w:t>
      </w:r>
    </w:p>
    <w:p w:rsidR="009C018D" w:rsidRPr="002804A6" w:rsidRDefault="00F1568F" w:rsidP="009C018D">
      <w:pPr>
        <w:jc w:val="center"/>
        <w:rPr>
          <w:b/>
          <w:bCs/>
          <w:color w:val="0070C0"/>
          <w:sz w:val="28"/>
          <w:szCs w:val="28"/>
        </w:rPr>
      </w:pPr>
      <w:r w:rsidRPr="002804A6">
        <w:rPr>
          <w:b/>
          <w:bCs/>
          <w:color w:val="0070C0"/>
          <w:sz w:val="28"/>
          <w:szCs w:val="28"/>
        </w:rPr>
        <w:t>Ma nature morte 3D</w:t>
      </w:r>
    </w:p>
    <w:p w:rsidR="00626756" w:rsidRPr="00E2248C" w:rsidRDefault="00626756">
      <w:pPr>
        <w:rPr>
          <w:b/>
          <w:bCs/>
        </w:rPr>
      </w:pPr>
    </w:p>
    <w:p w:rsidR="00626756" w:rsidRPr="00646063" w:rsidRDefault="00626756">
      <w:pPr>
        <w:rPr>
          <w:sz w:val="16"/>
          <w:szCs w:val="16"/>
        </w:rPr>
      </w:pPr>
    </w:p>
    <w:p w:rsidR="00B26E38" w:rsidRDefault="00B26E38"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135842" w:rsidP="00B26E38">
      <w:pPr>
        <w:jc w:val="center"/>
        <w:rPr>
          <w:i/>
          <w:iCs/>
          <w:sz w:val="16"/>
          <w:szCs w:val="16"/>
        </w:rPr>
      </w:pPr>
      <w:r w:rsidRPr="0022650A">
        <w:rPr>
          <w:rFonts w:ascii="Calibri" w:eastAsia="Times New Roman" w:hAnsi="Calibri" w:cs="Calibri"/>
          <w:b/>
          <w:noProof/>
          <w:sz w:val="24"/>
          <w:szCs w:val="24"/>
        </w:rPr>
        <w:drawing>
          <wp:anchor distT="0" distB="0" distL="114300" distR="114300" simplePos="0" relativeHeight="251658243" behindDoc="0" locked="0" layoutInCell="1" allowOverlap="1">
            <wp:simplePos x="0" y="0"/>
            <wp:positionH relativeFrom="column">
              <wp:posOffset>-123313</wp:posOffset>
            </wp:positionH>
            <wp:positionV relativeFrom="paragraph">
              <wp:posOffset>167661</wp:posOffset>
            </wp:positionV>
            <wp:extent cx="6027174" cy="3146322"/>
            <wp:effectExtent l="0" t="0" r="5715" b="381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a:picLocks/>
                    </pic:cNvPicPr>
                  </pic:nvPicPr>
                  <pic:blipFill>
                    <a:blip r:embed="rId6" cstate="print"/>
                    <a:stretch>
                      <a:fillRect/>
                    </a:stretch>
                  </pic:blipFill>
                  <pic:spPr bwMode="auto">
                    <a:xfrm>
                      <a:off x="0" y="0"/>
                      <a:ext cx="6027174" cy="3146322"/>
                    </a:xfrm>
                    <a:prstGeom prst="rect">
                      <a:avLst/>
                    </a:prstGeom>
                    <a:noFill/>
                    <a:ln>
                      <a:noFill/>
                    </a:ln>
                  </pic:spPr>
                </pic:pic>
              </a:graphicData>
            </a:graphic>
          </wp:anchor>
        </w:drawing>
      </w: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31A9A" w:rsidRDefault="00F31A9A" w:rsidP="00B26E38">
      <w:pPr>
        <w:jc w:val="center"/>
        <w:rPr>
          <w:i/>
          <w:iCs/>
          <w:sz w:val="16"/>
          <w:szCs w:val="16"/>
        </w:rPr>
      </w:pPr>
    </w:p>
    <w:p w:rsidR="00F31A9A" w:rsidRDefault="00F31A9A" w:rsidP="00B26E38">
      <w:pPr>
        <w:jc w:val="center"/>
        <w:rPr>
          <w:i/>
          <w:iCs/>
          <w:sz w:val="16"/>
          <w:szCs w:val="16"/>
        </w:rPr>
      </w:pPr>
    </w:p>
    <w:p w:rsidR="00F31A9A" w:rsidRDefault="00F31A9A" w:rsidP="00B26E38">
      <w:pPr>
        <w:jc w:val="center"/>
        <w:rPr>
          <w:i/>
          <w:iCs/>
          <w:sz w:val="16"/>
          <w:szCs w:val="16"/>
        </w:rPr>
      </w:pPr>
    </w:p>
    <w:p w:rsidR="00F31A9A" w:rsidRDefault="00F31A9A" w:rsidP="00B26E38">
      <w:pPr>
        <w:jc w:val="center"/>
        <w:rPr>
          <w:i/>
          <w:iCs/>
          <w:sz w:val="16"/>
          <w:szCs w:val="16"/>
        </w:rPr>
      </w:pPr>
    </w:p>
    <w:p w:rsidR="00F31A9A" w:rsidRDefault="00F31A9A" w:rsidP="00B26E38">
      <w:pPr>
        <w:jc w:val="center"/>
        <w:rPr>
          <w:i/>
          <w:iCs/>
          <w:sz w:val="16"/>
          <w:szCs w:val="16"/>
        </w:rPr>
      </w:pPr>
    </w:p>
    <w:p w:rsidR="00C50B0E" w:rsidRPr="00B26E38" w:rsidRDefault="00112E5C" w:rsidP="00B26E38">
      <w:pPr>
        <w:jc w:val="center"/>
        <w:rPr>
          <w:sz w:val="16"/>
          <w:szCs w:val="16"/>
        </w:rPr>
      </w:pPr>
      <w:r>
        <w:rPr>
          <w:i/>
          <w:iCs/>
          <w:sz w:val="16"/>
          <w:szCs w:val="16"/>
        </w:rPr>
        <w:t>Nature morte aux lapins</w:t>
      </w:r>
      <w:r w:rsidR="00FE15D7" w:rsidRPr="00B26E38">
        <w:rPr>
          <w:sz w:val="16"/>
          <w:szCs w:val="16"/>
        </w:rPr>
        <w:t xml:space="preserve">, </w:t>
      </w:r>
      <w:r>
        <w:rPr>
          <w:sz w:val="16"/>
          <w:szCs w:val="16"/>
        </w:rPr>
        <w:t>David de Coninck</w:t>
      </w:r>
    </w:p>
    <w:p w:rsidR="00C50B0E" w:rsidRDefault="00C50B0E"/>
    <w:p w:rsidR="00977172" w:rsidRPr="006B7957" w:rsidRDefault="00D906AE" w:rsidP="001352AC">
      <w:pPr>
        <w:jc w:val="both"/>
        <w:rPr>
          <w:rFonts w:ascii="Calibri" w:eastAsia="Times New Roman" w:hAnsi="Calibri" w:cs="Calibri"/>
          <w:bCs/>
        </w:rPr>
      </w:pPr>
      <w:r>
        <w:rPr>
          <w:b/>
          <w:bCs/>
          <w:sz w:val="28"/>
          <w:szCs w:val="28"/>
        </w:rPr>
        <w:br w:type="page"/>
      </w:r>
    </w:p>
    <w:p w:rsidR="003A24DB" w:rsidRPr="002804A6" w:rsidRDefault="00FC03C7" w:rsidP="003E0644">
      <w:pPr>
        <w:rPr>
          <w:b/>
          <w:bCs/>
          <w:color w:val="0070C0"/>
          <w:sz w:val="28"/>
          <w:szCs w:val="28"/>
        </w:rPr>
      </w:pPr>
      <w:r w:rsidRPr="002804A6">
        <w:rPr>
          <w:b/>
          <w:bCs/>
          <w:i/>
          <w:iCs/>
          <w:color w:val="0070C0"/>
          <w:sz w:val="28"/>
          <w:szCs w:val="28"/>
        </w:rPr>
        <w:lastRenderedPageBreak/>
        <w:t xml:space="preserve">Nature morte aux lapins, </w:t>
      </w:r>
      <w:r w:rsidRPr="002804A6">
        <w:rPr>
          <w:b/>
          <w:bCs/>
          <w:color w:val="0070C0"/>
          <w:sz w:val="28"/>
          <w:szCs w:val="28"/>
        </w:rPr>
        <w:t>David de Coninck</w:t>
      </w:r>
      <w:r w:rsidR="003A24DB" w:rsidRPr="002804A6">
        <w:rPr>
          <w:b/>
          <w:bCs/>
          <w:i/>
          <w:iCs/>
          <w:color w:val="0070C0"/>
          <w:sz w:val="28"/>
          <w:szCs w:val="28"/>
        </w:rPr>
        <w:t xml:space="preserve"> </w:t>
      </w:r>
    </w:p>
    <w:p w:rsidR="00BC73A0" w:rsidRDefault="00BC73A0" w:rsidP="00BC73A0">
      <w:pPr>
        <w:jc w:val="both"/>
      </w:pPr>
    </w:p>
    <w:p w:rsidR="00B849F8" w:rsidRDefault="00E06449" w:rsidP="007D30CF">
      <w:pPr>
        <w:jc w:val="both"/>
      </w:pPr>
      <w:r w:rsidRPr="00E06449">
        <w:t>D</w:t>
      </w:r>
      <w:r w:rsidR="00B849F8" w:rsidRPr="00E06449">
        <w:t xml:space="preserve">es </w:t>
      </w:r>
      <w:r w:rsidR="00F87F3E">
        <w:t>pêches, des cerises, des prunes, des abricots, d</w:t>
      </w:r>
      <w:r w:rsidR="00FF510B">
        <w:t>es grenades</w:t>
      </w:r>
      <w:r w:rsidR="00B849F8" w:rsidRPr="00E06449">
        <w:t xml:space="preserve">,… Mais c’est un véritable festin qui se prépare ici ! Et je crois bien que </w:t>
      </w:r>
      <w:r w:rsidR="00FF510B">
        <w:t xml:space="preserve">certains sont déjà en train de </w:t>
      </w:r>
      <w:r w:rsidR="00162164">
        <w:t>se régaler</w:t>
      </w:r>
      <w:r w:rsidR="00B849F8" w:rsidRPr="00E06449">
        <w:t>…  regarde ce</w:t>
      </w:r>
      <w:r w:rsidR="00162164">
        <w:t xml:space="preserve">s </w:t>
      </w:r>
      <w:r w:rsidR="00B849F8" w:rsidRPr="00E06449">
        <w:t>coquin</w:t>
      </w:r>
      <w:r w:rsidR="00162164">
        <w:t>s</w:t>
      </w:r>
      <w:r w:rsidR="00B849F8" w:rsidRPr="00E06449">
        <w:t xml:space="preserve"> </w:t>
      </w:r>
      <w:r w:rsidR="00091BFC">
        <w:t xml:space="preserve">de petits lapins et cet oiseau ils se sont précipités </w:t>
      </w:r>
      <w:r w:rsidR="00B97332">
        <w:t>sur ces fruits et légumes que quelqu’un a laissés par terre. Mais qui a abandonné ainsi</w:t>
      </w:r>
      <w:r w:rsidR="00F20BDA">
        <w:t xml:space="preserve"> toute cette nourriture ? On ne trouve jamais cela quand on promène dans la campagne</w:t>
      </w:r>
      <w:r w:rsidR="00B849F8" w:rsidRPr="00E06449">
        <w:t>.</w:t>
      </w:r>
    </w:p>
    <w:p w:rsidR="00996BDE" w:rsidRPr="00E06449" w:rsidRDefault="00996BDE" w:rsidP="007D30CF">
      <w:pPr>
        <w:jc w:val="both"/>
      </w:pPr>
    </w:p>
    <w:p w:rsidR="00B849F8" w:rsidRPr="00E06449" w:rsidRDefault="00B849F8" w:rsidP="007D30CF">
      <w:pPr>
        <w:jc w:val="both"/>
      </w:pPr>
      <w:r w:rsidRPr="00E06449">
        <w:t>Les tableaux comme celui-ci sont appelés des « Nature morte ». « Morte » car cela signifie que les choses qui y sont représentées ne bougent pas ou ne bougent plus</w:t>
      </w:r>
      <w:r w:rsidR="00FB3A9A">
        <w:t>, et ce sont des choses que je dois pouvoir porter</w:t>
      </w:r>
      <w:r w:rsidRPr="00E06449">
        <w:t>. C’est pour cela que l’on y représente des fruits qui ont été cueillis, ou bien des fleurs dans un vase, ou encore des objets comme des tapis, des verres, des carafes…</w:t>
      </w:r>
    </w:p>
    <w:p w:rsidR="00874242" w:rsidRDefault="00B849F8" w:rsidP="0022650A">
      <w:pPr>
        <w:jc w:val="both"/>
      </w:pPr>
      <w:r w:rsidRPr="00E06449">
        <w:t>Ce genre de tableau est un très bon exercice pour les peintres car ils doivent travailler des formes différentes, des couleurs plus belles les unes que les autres, des ombres,… même les grands peintres doivent s’entrainer.</w:t>
      </w:r>
    </w:p>
    <w:p w:rsidR="009E7AAD" w:rsidRDefault="009E7AAD" w:rsidP="0022650A">
      <w:pPr>
        <w:jc w:val="both"/>
      </w:pPr>
    </w:p>
    <w:p w:rsidR="00FB3A9A" w:rsidRDefault="009E7AAD" w:rsidP="0022650A">
      <w:pPr>
        <w:jc w:val="both"/>
      </w:pPr>
      <w:r>
        <w:t xml:space="preserve">Ici </w:t>
      </w:r>
      <w:r w:rsidR="00FB3A9A">
        <w:t>plusieurs choses sont représenté</w:t>
      </w:r>
      <w:r w:rsidR="00AA75AF">
        <w:t>es</w:t>
      </w:r>
      <w:r w:rsidR="00FB3A9A">
        <w:t xml:space="preserve"> dans un même tableau</w:t>
      </w:r>
      <w:r w:rsidR="00C9727A">
        <w:t>, il y a la nature morte avec les fruits et les légumes, mais aussi des animaux bien vivants et aussi un paysage en fond… Mais alors comme je sais que ce tableau est bien une nature morte</w:t>
      </w:r>
      <w:r w:rsidR="00D9048E">
        <w:t xml:space="preserve"> et pas un paysage ? </w:t>
      </w:r>
    </w:p>
    <w:p w:rsidR="00D9048E" w:rsidRDefault="00D9048E" w:rsidP="0022650A">
      <w:pPr>
        <w:jc w:val="both"/>
      </w:pPr>
      <w:r>
        <w:t xml:space="preserve">Hé bien c’est facile il faut bien </w:t>
      </w:r>
      <w:r w:rsidR="00FF32C4">
        <w:t xml:space="preserve">le </w:t>
      </w:r>
      <w:r>
        <w:t>regarder et se demander ce qui est le plus important à l’intérieur. En général c’est ce qui se trouve au milieu du tableau</w:t>
      </w:r>
      <w:r w:rsidR="00EA3671">
        <w:t xml:space="preserve"> et ce qui est le plus éclairé. Ici nous voyons bien que ce sont les fruits qui sont au centre du tableau et ils sont dans la lumière contrairement au paysage qui est dans l’ombre. </w:t>
      </w:r>
    </w:p>
    <w:p w:rsidR="00E36B6C" w:rsidRPr="00E06449" w:rsidRDefault="00906A3C" w:rsidP="0022650A">
      <w:pPr>
        <w:jc w:val="both"/>
      </w:pPr>
      <w:r>
        <w:t>Mais alors pourquoi le peintre a-t-il représenté des animaux vivants</w:t>
      </w:r>
      <w:r w:rsidR="008A3F1E">
        <w:t> ?</w:t>
      </w:r>
      <w:r w:rsidR="00E02AF1">
        <w:t xml:space="preserve"> </w:t>
      </w:r>
      <w:r w:rsidR="00560B97">
        <w:t>Ils</w:t>
      </w:r>
      <w:r w:rsidR="008A3F1E">
        <w:t xml:space="preserve"> ne font pas partie de ce qu’on peut trouver dans une nature morte</w:t>
      </w:r>
      <w:r w:rsidR="00E02AF1">
        <w:t>, mais ils apportent de la vie à la peinture !</w:t>
      </w:r>
      <w:r w:rsidR="003E2257">
        <w:t xml:space="preserve"> Ils représentent aussi très souvent, dans les œuvres d’art, « l’abondance ». </w:t>
      </w:r>
      <w:r w:rsidR="00EA5551">
        <w:t xml:space="preserve">Ils nous montrent ainsi qu’il y a beaucoup de choses à dévorer. </w:t>
      </w:r>
    </w:p>
    <w:p w:rsidR="001622BB" w:rsidRDefault="001622BB" w:rsidP="0022650A">
      <w:pPr>
        <w:jc w:val="both"/>
      </w:pPr>
    </w:p>
    <w:p w:rsidR="006429ED" w:rsidRPr="006429ED" w:rsidRDefault="006429ED" w:rsidP="0022650A">
      <w:pPr>
        <w:jc w:val="both"/>
        <w:rPr>
          <w:i/>
          <w:iCs/>
        </w:rPr>
      </w:pPr>
      <w:r>
        <w:rPr>
          <w:i/>
          <w:iCs/>
        </w:rPr>
        <w:t>Tu peux t’amuser chez toi à rassembler des objets sur une table ou par terre sur un tapis</w:t>
      </w:r>
      <w:r w:rsidR="00780636">
        <w:rPr>
          <w:i/>
          <w:iCs/>
        </w:rPr>
        <w:t>, les éclairer avec une lampe comme tu le souhaites et les prendre ainsi en photo. Tu auras créé une nature morte !</w:t>
      </w:r>
    </w:p>
    <w:p w:rsidR="001622BB" w:rsidRDefault="001622BB" w:rsidP="0022650A">
      <w:pPr>
        <w:jc w:val="both"/>
      </w:pPr>
    </w:p>
    <w:p w:rsidR="001622BB" w:rsidRDefault="001622BB" w:rsidP="006B7957">
      <w:pPr>
        <w:rPr>
          <w:rFonts w:ascii="Calibri" w:eastAsia="Times New Roman" w:hAnsi="Calibri" w:cs="Calibri"/>
          <w:b/>
          <w:sz w:val="28"/>
          <w:szCs w:val="28"/>
        </w:rPr>
      </w:pPr>
      <w:r>
        <w:rPr>
          <w:rFonts w:ascii="Calibri" w:eastAsia="Times New Roman" w:hAnsi="Calibri" w:cs="Calibri"/>
          <w:b/>
          <w:sz w:val="28"/>
          <w:szCs w:val="28"/>
        </w:rPr>
        <w:br w:type="page"/>
      </w:r>
    </w:p>
    <w:p w:rsidR="006B7957" w:rsidRPr="002804A6" w:rsidRDefault="006B7957" w:rsidP="006B7957">
      <w:pPr>
        <w:rPr>
          <w:rFonts w:ascii="Calibri" w:eastAsia="Times New Roman" w:hAnsi="Calibri" w:cs="Calibri"/>
          <w:b/>
          <w:color w:val="0070C0"/>
          <w:sz w:val="28"/>
          <w:szCs w:val="28"/>
        </w:rPr>
      </w:pPr>
      <w:r w:rsidRPr="002804A6">
        <w:rPr>
          <w:rFonts w:ascii="Calibri" w:eastAsia="Times New Roman" w:hAnsi="Calibri" w:cs="Calibri"/>
          <w:b/>
          <w:color w:val="0070C0"/>
          <w:sz w:val="28"/>
          <w:szCs w:val="28"/>
        </w:rPr>
        <w:lastRenderedPageBreak/>
        <w:t>Et maintenant créons !</w:t>
      </w:r>
    </w:p>
    <w:p w:rsidR="006B7957" w:rsidRPr="006B7957" w:rsidRDefault="006B7957" w:rsidP="006B7957">
      <w:pPr>
        <w:rPr>
          <w:rFonts w:ascii="Calibri" w:eastAsia="Times New Roman" w:hAnsi="Calibri" w:cs="Calibri"/>
          <w:b/>
          <w:sz w:val="24"/>
          <w:szCs w:val="24"/>
        </w:rPr>
      </w:pPr>
    </w:p>
    <w:p w:rsidR="006B7957" w:rsidRPr="006B7957" w:rsidRDefault="00311261" w:rsidP="006B7957">
      <w:pPr>
        <w:jc w:val="both"/>
        <w:rPr>
          <w:rFonts w:ascii="Calibri" w:eastAsia="Times New Roman" w:hAnsi="Calibri" w:cs="Calibri"/>
          <w:bCs/>
        </w:rPr>
      </w:pPr>
      <w:r>
        <w:rPr>
          <w:rFonts w:ascii="Calibri" w:eastAsia="Times New Roman" w:hAnsi="Calibri" w:cs="Calibri"/>
          <w:bCs/>
        </w:rPr>
        <w:t>Une nature morte en 3 dimensions.</w:t>
      </w:r>
    </w:p>
    <w:p w:rsidR="006B7957" w:rsidRPr="006B7957" w:rsidRDefault="006B7957" w:rsidP="006B7957">
      <w:pPr>
        <w:rPr>
          <w:rFonts w:ascii="Calibri" w:eastAsia="Times New Roman" w:hAnsi="Calibri" w:cs="Calibri"/>
          <w:b/>
          <w:sz w:val="24"/>
          <w:szCs w:val="24"/>
        </w:rPr>
      </w:pPr>
    </w:p>
    <w:p w:rsidR="007E4570" w:rsidRDefault="007E4570" w:rsidP="003E0644">
      <w:r w:rsidRPr="00E2248C">
        <w:rPr>
          <w:b/>
          <w:bCs/>
        </w:rPr>
        <w:t>Matériel</w:t>
      </w:r>
      <w:r>
        <w:t> :</w:t>
      </w:r>
    </w:p>
    <w:p w:rsidR="007E4570" w:rsidRDefault="007E4570" w:rsidP="003E0644"/>
    <w:p w:rsidR="007E4570" w:rsidRDefault="00311261" w:rsidP="007E4570">
      <w:pPr>
        <w:pStyle w:val="Paragraphedeliste"/>
        <w:numPr>
          <w:ilvl w:val="0"/>
          <w:numId w:val="2"/>
        </w:numPr>
      </w:pPr>
      <w:r>
        <w:t>Une feuille blanche type canson</w:t>
      </w:r>
    </w:p>
    <w:p w:rsidR="007E4570" w:rsidRDefault="00997962" w:rsidP="007E4570">
      <w:pPr>
        <w:pStyle w:val="Paragraphedeliste"/>
        <w:numPr>
          <w:ilvl w:val="0"/>
          <w:numId w:val="2"/>
        </w:numPr>
      </w:pPr>
      <w:r>
        <w:t xml:space="preserve">Des </w:t>
      </w:r>
      <w:r w:rsidR="00784D15">
        <w:t xml:space="preserve">ciseaux </w:t>
      </w:r>
    </w:p>
    <w:p w:rsidR="00976DA7" w:rsidRDefault="00997962" w:rsidP="007E4570">
      <w:pPr>
        <w:pStyle w:val="Paragraphedeliste"/>
        <w:numPr>
          <w:ilvl w:val="0"/>
          <w:numId w:val="2"/>
        </w:numPr>
      </w:pPr>
      <w:r>
        <w:t>De</w:t>
      </w:r>
      <w:r w:rsidR="00784D15">
        <w:t xml:space="preserve"> la colle</w:t>
      </w:r>
    </w:p>
    <w:p w:rsidR="003A1650" w:rsidRDefault="00D96008" w:rsidP="009B2566">
      <w:pPr>
        <w:pStyle w:val="Paragraphedeliste"/>
        <w:numPr>
          <w:ilvl w:val="0"/>
          <w:numId w:val="2"/>
        </w:numPr>
      </w:pPr>
      <w:r>
        <w:t>Des papiers de couleur</w:t>
      </w:r>
    </w:p>
    <w:p w:rsidR="00D96008" w:rsidRDefault="00D96008" w:rsidP="009B2566">
      <w:pPr>
        <w:pStyle w:val="Paragraphedeliste"/>
        <w:numPr>
          <w:ilvl w:val="0"/>
          <w:numId w:val="2"/>
        </w:numPr>
      </w:pPr>
      <w:r>
        <w:t>Des magasines</w:t>
      </w:r>
    </w:p>
    <w:p w:rsidR="002F1A76" w:rsidRDefault="002F1A76" w:rsidP="009B2566">
      <w:pPr>
        <w:pStyle w:val="Paragraphedeliste"/>
        <w:numPr>
          <w:ilvl w:val="0"/>
          <w:numId w:val="2"/>
        </w:numPr>
      </w:pPr>
      <w:r>
        <w:t xml:space="preserve">Des </w:t>
      </w:r>
      <w:r w:rsidR="00EE64BD">
        <w:t>feutres</w:t>
      </w:r>
    </w:p>
    <w:p w:rsidR="007E4570" w:rsidRDefault="00185E6A" w:rsidP="003E0644">
      <w:r>
        <w:rPr>
          <w:noProof/>
        </w:rPr>
        <w:drawing>
          <wp:anchor distT="0" distB="0" distL="114300" distR="114300" simplePos="0" relativeHeight="251658241" behindDoc="1" locked="0" layoutInCell="1" allowOverlap="1">
            <wp:simplePos x="0" y="0"/>
            <wp:positionH relativeFrom="column">
              <wp:posOffset>4074795</wp:posOffset>
            </wp:positionH>
            <wp:positionV relativeFrom="paragraph">
              <wp:posOffset>60816</wp:posOffset>
            </wp:positionV>
            <wp:extent cx="1356360" cy="1374775"/>
            <wp:effectExtent l="0" t="0" r="2540" b="0"/>
            <wp:wrapTight wrapText="bothSides">
              <wp:wrapPolygon edited="0">
                <wp:start x="0" y="0"/>
                <wp:lineTo x="0" y="21351"/>
                <wp:lineTo x="21438" y="21351"/>
                <wp:lineTo x="21438"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 cstate="print"/>
                    <a:stretch>
                      <a:fillRect/>
                    </a:stretch>
                  </pic:blipFill>
                  <pic:spPr>
                    <a:xfrm>
                      <a:off x="0" y="0"/>
                      <a:ext cx="1356360" cy="1374775"/>
                    </a:xfrm>
                    <a:prstGeom prst="rect">
                      <a:avLst/>
                    </a:prstGeom>
                  </pic:spPr>
                </pic:pic>
              </a:graphicData>
            </a:graphic>
          </wp:anchor>
        </w:drawing>
      </w:r>
    </w:p>
    <w:p w:rsidR="007E4570" w:rsidRDefault="007E4570" w:rsidP="003E0644">
      <w:r w:rsidRPr="00E2248C">
        <w:rPr>
          <w:b/>
          <w:bCs/>
        </w:rPr>
        <w:t>Réalisation</w:t>
      </w:r>
      <w:r>
        <w:t xml:space="preserve"> : </w:t>
      </w:r>
    </w:p>
    <w:p w:rsidR="00F2130F" w:rsidRPr="000078DB" w:rsidRDefault="00F2130F" w:rsidP="00B70BA1">
      <w:pPr>
        <w:jc w:val="both"/>
        <w:rPr>
          <w:color w:val="000000" w:themeColor="text1"/>
        </w:rPr>
      </w:pPr>
    </w:p>
    <w:p w:rsidR="00F2130F" w:rsidRPr="001D6D8A" w:rsidRDefault="00F2130F" w:rsidP="001D6D8A">
      <w:pPr>
        <w:pStyle w:val="Paragraphedeliste"/>
        <w:numPr>
          <w:ilvl w:val="0"/>
          <w:numId w:val="8"/>
        </w:numPr>
        <w:jc w:val="both"/>
        <w:rPr>
          <w:color w:val="000000" w:themeColor="text1"/>
        </w:rPr>
      </w:pPr>
      <w:r>
        <w:rPr>
          <w:color w:val="000000" w:themeColor="text1"/>
        </w:rPr>
        <w:t>Imprime</w:t>
      </w:r>
      <w:r w:rsidR="00591702">
        <w:rPr>
          <w:color w:val="000000" w:themeColor="text1"/>
        </w:rPr>
        <w:t xml:space="preserve"> </w:t>
      </w:r>
      <w:r>
        <w:rPr>
          <w:color w:val="000000" w:themeColor="text1"/>
        </w:rPr>
        <w:t>une photocopie de</w:t>
      </w:r>
      <w:r w:rsidR="004F2FA3">
        <w:rPr>
          <w:color w:val="000000" w:themeColor="text1"/>
        </w:rPr>
        <w:t xml:space="preserve"> la dernière page de ce document.</w:t>
      </w:r>
    </w:p>
    <w:p w:rsidR="00F2130F" w:rsidRDefault="00F2130F" w:rsidP="00B70BA1">
      <w:pPr>
        <w:pStyle w:val="Paragraphedeliste"/>
        <w:rPr>
          <w:color w:val="000000" w:themeColor="text1"/>
        </w:rPr>
      </w:pPr>
    </w:p>
    <w:p w:rsidR="00925C5F" w:rsidRPr="00A2593C" w:rsidRDefault="00925C5F" w:rsidP="00B70BA1">
      <w:pPr>
        <w:pStyle w:val="Paragraphedeliste"/>
        <w:rPr>
          <w:color w:val="000000" w:themeColor="text1"/>
        </w:rPr>
      </w:pPr>
    </w:p>
    <w:p w:rsidR="00F2130F" w:rsidRDefault="00124085" w:rsidP="00F2130F">
      <w:pPr>
        <w:pStyle w:val="Paragraphedeliste"/>
        <w:numPr>
          <w:ilvl w:val="0"/>
          <w:numId w:val="8"/>
        </w:numPr>
        <w:jc w:val="both"/>
        <w:rPr>
          <w:color w:val="000000" w:themeColor="text1"/>
        </w:rPr>
      </w:pPr>
      <w:r>
        <w:rPr>
          <w:color w:val="000000" w:themeColor="text1"/>
        </w:rPr>
        <w:t xml:space="preserve">Découpe les contours </w:t>
      </w:r>
      <w:r w:rsidR="00C016AF">
        <w:rPr>
          <w:color w:val="000000" w:themeColor="text1"/>
        </w:rPr>
        <w:t>de la pastèque dessinée dessus.</w:t>
      </w:r>
    </w:p>
    <w:p w:rsidR="00925C5F" w:rsidRPr="00925C5F" w:rsidRDefault="00925C5F" w:rsidP="00925C5F">
      <w:pPr>
        <w:ind w:left="360"/>
        <w:jc w:val="both"/>
        <w:rPr>
          <w:color w:val="000000" w:themeColor="text1"/>
        </w:rPr>
      </w:pPr>
    </w:p>
    <w:p w:rsidR="005F3D21" w:rsidRPr="005F3D21" w:rsidRDefault="00F639BF" w:rsidP="005F3D21">
      <w:pPr>
        <w:pStyle w:val="Paragraphedeliste"/>
        <w:rPr>
          <w:color w:val="000000" w:themeColor="text1"/>
        </w:rPr>
      </w:pPr>
      <w:r>
        <w:rPr>
          <w:noProof/>
          <w:color w:val="000000" w:themeColor="text1"/>
        </w:rPr>
        <w:drawing>
          <wp:anchor distT="0" distB="0" distL="114300" distR="114300" simplePos="0" relativeHeight="251658242" behindDoc="1" locked="0" layoutInCell="1" allowOverlap="1">
            <wp:simplePos x="0" y="0"/>
            <wp:positionH relativeFrom="column">
              <wp:posOffset>260350</wp:posOffset>
            </wp:positionH>
            <wp:positionV relativeFrom="paragraph">
              <wp:posOffset>55245</wp:posOffset>
            </wp:positionV>
            <wp:extent cx="1251585" cy="1268095"/>
            <wp:effectExtent l="0" t="0" r="5715" b="1905"/>
            <wp:wrapTight wrapText="bothSides">
              <wp:wrapPolygon edited="0">
                <wp:start x="0" y="0"/>
                <wp:lineTo x="0" y="21416"/>
                <wp:lineTo x="21479" y="21416"/>
                <wp:lineTo x="21479"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8" cstate="print"/>
                    <a:stretch>
                      <a:fillRect/>
                    </a:stretch>
                  </pic:blipFill>
                  <pic:spPr>
                    <a:xfrm>
                      <a:off x="0" y="0"/>
                      <a:ext cx="1251585" cy="1268095"/>
                    </a:xfrm>
                    <a:prstGeom prst="rect">
                      <a:avLst/>
                    </a:prstGeom>
                  </pic:spPr>
                </pic:pic>
              </a:graphicData>
            </a:graphic>
          </wp:anchor>
        </w:drawing>
      </w:r>
    </w:p>
    <w:p w:rsidR="005F3D21" w:rsidRDefault="00C016AF" w:rsidP="00F2130F">
      <w:pPr>
        <w:pStyle w:val="Paragraphedeliste"/>
        <w:numPr>
          <w:ilvl w:val="0"/>
          <w:numId w:val="8"/>
        </w:numPr>
        <w:jc w:val="both"/>
        <w:rPr>
          <w:color w:val="000000" w:themeColor="text1"/>
        </w:rPr>
      </w:pPr>
      <w:r>
        <w:rPr>
          <w:color w:val="000000" w:themeColor="text1"/>
        </w:rPr>
        <w:t xml:space="preserve">Colorie la pastèque comme tu le désires </w:t>
      </w:r>
      <w:r w:rsidR="00D743B3">
        <w:rPr>
          <w:color w:val="000000" w:themeColor="text1"/>
        </w:rPr>
        <w:t>et plie</w:t>
      </w:r>
      <w:r w:rsidR="00406CB7">
        <w:rPr>
          <w:color w:val="000000" w:themeColor="text1"/>
        </w:rPr>
        <w:t>-la</w:t>
      </w:r>
      <w:r w:rsidR="00D743B3">
        <w:rPr>
          <w:color w:val="000000" w:themeColor="text1"/>
        </w:rPr>
        <w:t xml:space="preserve"> en suivant les lignes en pointillés</w:t>
      </w:r>
      <w:r w:rsidR="00406CB7">
        <w:rPr>
          <w:color w:val="000000" w:themeColor="text1"/>
        </w:rPr>
        <w:t xml:space="preserve">. </w:t>
      </w:r>
    </w:p>
    <w:p w:rsidR="00F2130F" w:rsidRDefault="007C0F55" w:rsidP="00B70BA1">
      <w:pPr>
        <w:pStyle w:val="Paragraphedeliste"/>
        <w:rPr>
          <w:color w:val="000000" w:themeColor="text1"/>
        </w:rPr>
      </w:pPr>
      <w:r>
        <w:rPr>
          <w:noProof/>
          <w:color w:val="000000" w:themeColor="text1"/>
        </w:rPr>
        <w:drawing>
          <wp:anchor distT="0" distB="0" distL="114300" distR="114300" simplePos="0" relativeHeight="251658244" behindDoc="1" locked="0" layoutInCell="1" allowOverlap="1">
            <wp:simplePos x="0" y="0"/>
            <wp:positionH relativeFrom="column">
              <wp:posOffset>4645025</wp:posOffset>
            </wp:positionH>
            <wp:positionV relativeFrom="paragraph">
              <wp:posOffset>5715</wp:posOffset>
            </wp:positionV>
            <wp:extent cx="1064895" cy="1040765"/>
            <wp:effectExtent l="0" t="0" r="1905" b="635"/>
            <wp:wrapTight wrapText="bothSides">
              <wp:wrapPolygon edited="0">
                <wp:start x="0" y="0"/>
                <wp:lineTo x="0" y="21350"/>
                <wp:lineTo x="21381" y="21350"/>
                <wp:lineTo x="2138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1064895" cy="1040765"/>
                    </a:xfrm>
                    <a:prstGeom prst="rect">
                      <a:avLst/>
                    </a:prstGeom>
                  </pic:spPr>
                </pic:pic>
              </a:graphicData>
            </a:graphic>
          </wp:anchor>
        </w:drawing>
      </w:r>
    </w:p>
    <w:p w:rsidR="00925C5F" w:rsidRPr="00D00376" w:rsidRDefault="00925C5F" w:rsidP="00B70BA1">
      <w:pPr>
        <w:pStyle w:val="Paragraphedeliste"/>
        <w:rPr>
          <w:color w:val="000000" w:themeColor="text1"/>
        </w:rPr>
      </w:pPr>
    </w:p>
    <w:p w:rsidR="00F2130F" w:rsidRPr="005F322C" w:rsidRDefault="00406CB7" w:rsidP="005F322C">
      <w:pPr>
        <w:pStyle w:val="Paragraphedeliste"/>
        <w:numPr>
          <w:ilvl w:val="0"/>
          <w:numId w:val="8"/>
        </w:numPr>
        <w:jc w:val="both"/>
        <w:rPr>
          <w:color w:val="000000" w:themeColor="text1"/>
        </w:rPr>
      </w:pPr>
      <w:r>
        <w:rPr>
          <w:color w:val="000000" w:themeColor="text1"/>
        </w:rPr>
        <w:t xml:space="preserve">Dépose de la colle sur les parties grises et colle </w:t>
      </w:r>
      <w:r w:rsidR="00505D7B">
        <w:rPr>
          <w:color w:val="000000" w:themeColor="text1"/>
        </w:rPr>
        <w:t>ta tranche de pastèque comme indiqué sur le dessin ci-contre.</w:t>
      </w:r>
      <w:r w:rsidR="001B6ECB">
        <w:rPr>
          <w:color w:val="000000" w:themeColor="text1"/>
        </w:rPr>
        <w:t xml:space="preserve"> </w:t>
      </w:r>
    </w:p>
    <w:p w:rsidR="00F2130F" w:rsidRDefault="00F2130F" w:rsidP="00B70BA1">
      <w:pPr>
        <w:jc w:val="both"/>
        <w:rPr>
          <w:color w:val="000000" w:themeColor="text1"/>
        </w:rPr>
      </w:pPr>
    </w:p>
    <w:p w:rsidR="00925C5F" w:rsidRPr="00F108DE" w:rsidRDefault="00925C5F" w:rsidP="00B70BA1">
      <w:pPr>
        <w:jc w:val="both"/>
        <w:rPr>
          <w:color w:val="000000" w:themeColor="text1"/>
        </w:rPr>
      </w:pPr>
    </w:p>
    <w:p w:rsidR="002274D1" w:rsidRDefault="008A449E" w:rsidP="002274D1">
      <w:pPr>
        <w:pStyle w:val="Paragraphedeliste"/>
        <w:numPr>
          <w:ilvl w:val="0"/>
          <w:numId w:val="8"/>
        </w:numPr>
        <w:jc w:val="both"/>
        <w:rPr>
          <w:color w:val="000000" w:themeColor="text1"/>
        </w:rPr>
      </w:pPr>
      <w:r>
        <w:rPr>
          <w:noProof/>
          <w:color w:val="000000" w:themeColor="text1"/>
        </w:rPr>
        <w:drawing>
          <wp:anchor distT="0" distB="0" distL="114300" distR="114300" simplePos="0" relativeHeight="251658245" behindDoc="1" locked="0" layoutInCell="1" allowOverlap="1">
            <wp:simplePos x="0" y="0"/>
            <wp:positionH relativeFrom="column">
              <wp:posOffset>4156075</wp:posOffset>
            </wp:positionH>
            <wp:positionV relativeFrom="paragraph">
              <wp:posOffset>321310</wp:posOffset>
            </wp:positionV>
            <wp:extent cx="1602740" cy="1284605"/>
            <wp:effectExtent l="0" t="0" r="0" b="0"/>
            <wp:wrapTight wrapText="bothSides">
              <wp:wrapPolygon edited="0">
                <wp:start x="0" y="0"/>
                <wp:lineTo x="0" y="21354"/>
                <wp:lineTo x="21395" y="21354"/>
                <wp:lineTo x="21395"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tretch>
                      <a:fillRect/>
                    </a:stretch>
                  </pic:blipFill>
                  <pic:spPr>
                    <a:xfrm>
                      <a:off x="0" y="0"/>
                      <a:ext cx="1602740" cy="1284605"/>
                    </a:xfrm>
                    <a:prstGeom prst="rect">
                      <a:avLst/>
                    </a:prstGeom>
                  </pic:spPr>
                </pic:pic>
              </a:graphicData>
            </a:graphic>
          </wp:anchor>
        </w:drawing>
      </w:r>
      <w:r w:rsidR="0047497D">
        <w:rPr>
          <w:color w:val="000000" w:themeColor="text1"/>
        </w:rPr>
        <w:t xml:space="preserve">     </w:t>
      </w:r>
      <w:r w:rsidR="00FB74F4">
        <w:rPr>
          <w:color w:val="000000" w:themeColor="text1"/>
        </w:rPr>
        <w:t>Maintenant que ta pastèque en 3D est prête tu vas pouvoir décorer ta feuille blanche comme tu le souhaites : dessine des fruits ou découpe</w:t>
      </w:r>
      <w:r w:rsidR="000C6141">
        <w:rPr>
          <w:color w:val="000000" w:themeColor="text1"/>
        </w:rPr>
        <w:t>-</w:t>
      </w:r>
      <w:r w:rsidR="00C31812">
        <w:rPr>
          <w:color w:val="000000" w:themeColor="text1"/>
        </w:rPr>
        <w:t>les dans des magazines. Tu peux aussi par exemple découper des morceaux de papier bleu et les rouler dans tes mains pour en faire des petites boules. Les unes à côté des autres elles formeront une grappe de rais</w:t>
      </w:r>
      <w:r w:rsidR="00754396">
        <w:rPr>
          <w:color w:val="000000" w:themeColor="text1"/>
        </w:rPr>
        <w:t>in</w:t>
      </w:r>
      <w:r w:rsidR="00C31812">
        <w:rPr>
          <w:color w:val="000000" w:themeColor="text1"/>
        </w:rPr>
        <w:t>.</w:t>
      </w:r>
      <w:r w:rsidR="00532BE1">
        <w:rPr>
          <w:color w:val="000000" w:themeColor="text1"/>
        </w:rPr>
        <w:t xml:space="preserve"> Laisse parler ton imagination !</w:t>
      </w:r>
    </w:p>
    <w:p w:rsidR="002274D1" w:rsidRDefault="002274D1" w:rsidP="002274D1">
      <w:pPr>
        <w:pStyle w:val="Paragraphedeliste"/>
        <w:rPr>
          <w:color w:val="000000" w:themeColor="text1"/>
        </w:rPr>
      </w:pPr>
    </w:p>
    <w:p w:rsidR="00AB4507" w:rsidRPr="002274D1" w:rsidRDefault="00AB4507" w:rsidP="002274D1">
      <w:pPr>
        <w:pStyle w:val="Paragraphedeliste"/>
        <w:rPr>
          <w:color w:val="000000" w:themeColor="text1"/>
        </w:rPr>
      </w:pPr>
    </w:p>
    <w:p w:rsidR="00F2130F" w:rsidRPr="002274D1" w:rsidRDefault="00532BE1" w:rsidP="002274D1">
      <w:pPr>
        <w:pStyle w:val="Paragraphedeliste"/>
        <w:numPr>
          <w:ilvl w:val="0"/>
          <w:numId w:val="8"/>
        </w:numPr>
        <w:jc w:val="both"/>
        <w:rPr>
          <w:color w:val="000000" w:themeColor="text1"/>
        </w:rPr>
      </w:pPr>
      <w:r>
        <w:rPr>
          <w:color w:val="000000" w:themeColor="text1"/>
        </w:rPr>
        <w:t>Une fois ton décor terminé tu n’as plus qu’à rajouter ta tranche de pastèque dessus avec de la colle.</w:t>
      </w:r>
    </w:p>
    <w:p w:rsidR="002274D1" w:rsidRPr="00B76643" w:rsidRDefault="002274D1" w:rsidP="00B76643">
      <w:pPr>
        <w:jc w:val="both"/>
        <w:rPr>
          <w:color w:val="000000" w:themeColor="text1"/>
        </w:rPr>
      </w:pPr>
      <w:r w:rsidRPr="00B76643">
        <w:rPr>
          <w:color w:val="000000" w:themeColor="text1"/>
        </w:rPr>
        <w:t xml:space="preserve"> </w:t>
      </w:r>
    </w:p>
    <w:p w:rsidR="00F2130F" w:rsidRPr="00F12D14" w:rsidRDefault="00F2130F" w:rsidP="00B70BA1">
      <w:pPr>
        <w:pStyle w:val="Paragraphedeliste"/>
        <w:rPr>
          <w:color w:val="000000" w:themeColor="text1"/>
        </w:rPr>
      </w:pPr>
    </w:p>
    <w:p w:rsidR="00FA3FDF" w:rsidRDefault="00FA3FDF" w:rsidP="00F61165"/>
    <w:p w:rsidR="00510622" w:rsidRDefault="00510622" w:rsidP="00F61165">
      <w:pPr>
        <w:pStyle w:val="Paragraphedeliste"/>
        <w:jc w:val="center"/>
        <w:rPr>
          <w:b/>
          <w:bCs/>
        </w:rPr>
      </w:pPr>
      <w:r>
        <w:rPr>
          <w:b/>
          <w:bCs/>
        </w:rPr>
        <w:br w:type="page"/>
      </w:r>
    </w:p>
    <w:p w:rsidR="00FA3FDF" w:rsidRPr="00FF6BA4" w:rsidRDefault="007B5B72" w:rsidP="00FF6BA4">
      <w:pPr>
        <w:rPr>
          <w:b/>
          <w:bCs/>
        </w:rPr>
      </w:pPr>
      <w:r>
        <w:rPr>
          <w:noProof/>
        </w:rPr>
        <w:lastRenderedPageBreak/>
        <w:drawing>
          <wp:anchor distT="0" distB="0" distL="114300" distR="114300" simplePos="0" relativeHeight="251658246" behindDoc="1" locked="0" layoutInCell="1" allowOverlap="1">
            <wp:simplePos x="0" y="0"/>
            <wp:positionH relativeFrom="column">
              <wp:posOffset>-1787208</wp:posOffset>
            </wp:positionH>
            <wp:positionV relativeFrom="paragraph">
              <wp:posOffset>515064</wp:posOffset>
            </wp:positionV>
            <wp:extent cx="9259207" cy="6944406"/>
            <wp:effectExtent l="1588" t="0" r="952" b="953"/>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rot="16200000">
                      <a:off x="0" y="0"/>
                      <a:ext cx="9259207" cy="6944406"/>
                    </a:xfrm>
                    <a:prstGeom prst="rect">
                      <a:avLst/>
                    </a:prstGeom>
                  </pic:spPr>
                </pic:pic>
              </a:graphicData>
            </a:graphic>
          </wp:anchor>
        </w:drawing>
      </w:r>
    </w:p>
    <w:sectPr w:rsidR="00FA3FDF" w:rsidRPr="00FF6BA4" w:rsidSect="00B13C6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A85306"/>
    <w:multiLevelType w:val="hybridMultilevel"/>
    <w:tmpl w:val="A8C04B26"/>
    <w:lvl w:ilvl="0" w:tplc="040C0001">
      <w:start w:val="1"/>
      <w:numFmt w:val="bullet"/>
      <w:lvlText w:val=""/>
      <w:lvlJc w:val="left"/>
      <w:pPr>
        <w:tabs>
          <w:tab w:val="num" w:pos="1428"/>
        </w:tabs>
        <w:ind w:left="1428" w:hanging="360"/>
      </w:pPr>
      <w:rPr>
        <w:rFonts w:ascii="Symbol" w:hAnsi="Symbol"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
    <w:nsid w:val="3C1710E9"/>
    <w:multiLevelType w:val="hybridMultilevel"/>
    <w:tmpl w:val="5658E036"/>
    <w:lvl w:ilvl="0" w:tplc="040C0001">
      <w:start w:val="1"/>
      <w:numFmt w:val="bullet"/>
      <w:lvlText w:val=""/>
      <w:lvlJc w:val="left"/>
      <w:pPr>
        <w:tabs>
          <w:tab w:val="num" w:pos="1425"/>
        </w:tabs>
        <w:ind w:left="1425" w:hanging="360"/>
      </w:pPr>
      <w:rPr>
        <w:rFonts w:ascii="Symbol" w:hAnsi="Symbol" w:hint="default"/>
      </w:rPr>
    </w:lvl>
    <w:lvl w:ilvl="1" w:tplc="040C0003" w:tentative="1">
      <w:start w:val="1"/>
      <w:numFmt w:val="bullet"/>
      <w:lvlText w:val="o"/>
      <w:lvlJc w:val="left"/>
      <w:pPr>
        <w:tabs>
          <w:tab w:val="num" w:pos="2145"/>
        </w:tabs>
        <w:ind w:left="2145" w:hanging="360"/>
      </w:pPr>
      <w:rPr>
        <w:rFonts w:ascii="Courier New" w:hAnsi="Courier New" w:cs="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cs="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cs="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2">
    <w:nsid w:val="54D07BBD"/>
    <w:multiLevelType w:val="hybridMultilevel"/>
    <w:tmpl w:val="BE2C2E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5653B60"/>
    <w:multiLevelType w:val="hybridMultilevel"/>
    <w:tmpl w:val="D59A1F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5A559EB"/>
    <w:multiLevelType w:val="hybridMultilevel"/>
    <w:tmpl w:val="244E07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9CE6CC6"/>
    <w:multiLevelType w:val="hybridMultilevel"/>
    <w:tmpl w:val="76228C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B07624D"/>
    <w:multiLevelType w:val="hybridMultilevel"/>
    <w:tmpl w:val="4E4887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19D5D29"/>
    <w:multiLevelType w:val="hybridMultilevel"/>
    <w:tmpl w:val="B142DC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5"/>
  </w:num>
  <w:num w:numId="5">
    <w:abstractNumId w:val="1"/>
  </w:num>
  <w:num w:numId="6">
    <w:abstractNumId w:val="0"/>
  </w:num>
  <w:num w:numId="7">
    <w:abstractNumId w:val="7"/>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characterSpacingControl w:val="doNotCompress"/>
  <w:compat>
    <w:useFELayout/>
  </w:compat>
  <w:rsids>
    <w:rsidRoot w:val="00C50B0E"/>
    <w:rsid w:val="00001D02"/>
    <w:rsid w:val="000038FA"/>
    <w:rsid w:val="000061A0"/>
    <w:rsid w:val="00006590"/>
    <w:rsid w:val="0002028D"/>
    <w:rsid w:val="00020D2C"/>
    <w:rsid w:val="00023465"/>
    <w:rsid w:val="00033323"/>
    <w:rsid w:val="000341CD"/>
    <w:rsid w:val="00034F7C"/>
    <w:rsid w:val="00037A58"/>
    <w:rsid w:val="000418E6"/>
    <w:rsid w:val="00052AE8"/>
    <w:rsid w:val="000535D4"/>
    <w:rsid w:val="00064390"/>
    <w:rsid w:val="00071B39"/>
    <w:rsid w:val="000721C7"/>
    <w:rsid w:val="00073E86"/>
    <w:rsid w:val="00077D43"/>
    <w:rsid w:val="00080EFF"/>
    <w:rsid w:val="00081DCA"/>
    <w:rsid w:val="00085E8C"/>
    <w:rsid w:val="00085F6E"/>
    <w:rsid w:val="000860F2"/>
    <w:rsid w:val="00086B46"/>
    <w:rsid w:val="00091BFC"/>
    <w:rsid w:val="000930EB"/>
    <w:rsid w:val="000A0F4D"/>
    <w:rsid w:val="000A2F6C"/>
    <w:rsid w:val="000A5367"/>
    <w:rsid w:val="000B0842"/>
    <w:rsid w:val="000B1438"/>
    <w:rsid w:val="000B7D87"/>
    <w:rsid w:val="000C18F0"/>
    <w:rsid w:val="000C6141"/>
    <w:rsid w:val="000C7E3A"/>
    <w:rsid w:val="000D2BEB"/>
    <w:rsid w:val="000D2D9C"/>
    <w:rsid w:val="000E0BF9"/>
    <w:rsid w:val="000E58FC"/>
    <w:rsid w:val="000F12A1"/>
    <w:rsid w:val="00104E0A"/>
    <w:rsid w:val="00104F74"/>
    <w:rsid w:val="0010565B"/>
    <w:rsid w:val="00105BD3"/>
    <w:rsid w:val="00112E5C"/>
    <w:rsid w:val="00124085"/>
    <w:rsid w:val="00130FD4"/>
    <w:rsid w:val="00132DED"/>
    <w:rsid w:val="00135842"/>
    <w:rsid w:val="00135DDB"/>
    <w:rsid w:val="00140CC5"/>
    <w:rsid w:val="00142890"/>
    <w:rsid w:val="00146DEA"/>
    <w:rsid w:val="00154134"/>
    <w:rsid w:val="00154292"/>
    <w:rsid w:val="00162164"/>
    <w:rsid w:val="001622BB"/>
    <w:rsid w:val="00180D01"/>
    <w:rsid w:val="00182700"/>
    <w:rsid w:val="00185E6A"/>
    <w:rsid w:val="00187A2C"/>
    <w:rsid w:val="00194A32"/>
    <w:rsid w:val="00196334"/>
    <w:rsid w:val="001971CF"/>
    <w:rsid w:val="001B595F"/>
    <w:rsid w:val="001B6ECB"/>
    <w:rsid w:val="001C09A2"/>
    <w:rsid w:val="001C3B5A"/>
    <w:rsid w:val="001C427C"/>
    <w:rsid w:val="001C6E8A"/>
    <w:rsid w:val="001C77A2"/>
    <w:rsid w:val="001D3FB0"/>
    <w:rsid w:val="001D6D8A"/>
    <w:rsid w:val="001D77C5"/>
    <w:rsid w:val="001E0B24"/>
    <w:rsid w:val="001E1B22"/>
    <w:rsid w:val="001E3D0D"/>
    <w:rsid w:val="001E470F"/>
    <w:rsid w:val="001E7945"/>
    <w:rsid w:val="001F274B"/>
    <w:rsid w:val="001F3D6E"/>
    <w:rsid w:val="001F5E69"/>
    <w:rsid w:val="00200630"/>
    <w:rsid w:val="002028AE"/>
    <w:rsid w:val="00202B62"/>
    <w:rsid w:val="002034D1"/>
    <w:rsid w:val="002111D9"/>
    <w:rsid w:val="0021234B"/>
    <w:rsid w:val="00215C41"/>
    <w:rsid w:val="002162F0"/>
    <w:rsid w:val="0021716F"/>
    <w:rsid w:val="002237A5"/>
    <w:rsid w:val="0022650A"/>
    <w:rsid w:val="002274D1"/>
    <w:rsid w:val="00233D92"/>
    <w:rsid w:val="00234477"/>
    <w:rsid w:val="00234BA9"/>
    <w:rsid w:val="00236BA8"/>
    <w:rsid w:val="00245D2A"/>
    <w:rsid w:val="002504BF"/>
    <w:rsid w:val="0025562A"/>
    <w:rsid w:val="00255CE0"/>
    <w:rsid w:val="00264F65"/>
    <w:rsid w:val="00265113"/>
    <w:rsid w:val="0027193F"/>
    <w:rsid w:val="00275822"/>
    <w:rsid w:val="00276596"/>
    <w:rsid w:val="00277A97"/>
    <w:rsid w:val="002804A6"/>
    <w:rsid w:val="00280546"/>
    <w:rsid w:val="00292497"/>
    <w:rsid w:val="002A25AE"/>
    <w:rsid w:val="002A29E2"/>
    <w:rsid w:val="002A2A13"/>
    <w:rsid w:val="002A54C5"/>
    <w:rsid w:val="002A5E68"/>
    <w:rsid w:val="002B0F1D"/>
    <w:rsid w:val="002B688B"/>
    <w:rsid w:val="002C2CC2"/>
    <w:rsid w:val="002C4C76"/>
    <w:rsid w:val="002C5B8E"/>
    <w:rsid w:val="002D51C5"/>
    <w:rsid w:val="002D628C"/>
    <w:rsid w:val="002D718F"/>
    <w:rsid w:val="002E426D"/>
    <w:rsid w:val="002E5BE2"/>
    <w:rsid w:val="002E6225"/>
    <w:rsid w:val="002E6727"/>
    <w:rsid w:val="002E7AAD"/>
    <w:rsid w:val="002F1A76"/>
    <w:rsid w:val="002F3742"/>
    <w:rsid w:val="002F405A"/>
    <w:rsid w:val="002F5F50"/>
    <w:rsid w:val="00300C83"/>
    <w:rsid w:val="00307230"/>
    <w:rsid w:val="00311168"/>
    <w:rsid w:val="00311261"/>
    <w:rsid w:val="00311D34"/>
    <w:rsid w:val="00320646"/>
    <w:rsid w:val="00320B7B"/>
    <w:rsid w:val="00331F58"/>
    <w:rsid w:val="00344857"/>
    <w:rsid w:val="0035375F"/>
    <w:rsid w:val="003554C2"/>
    <w:rsid w:val="00366EC3"/>
    <w:rsid w:val="00370F06"/>
    <w:rsid w:val="00373DF7"/>
    <w:rsid w:val="003803A5"/>
    <w:rsid w:val="00381FF9"/>
    <w:rsid w:val="003827BB"/>
    <w:rsid w:val="003875B2"/>
    <w:rsid w:val="003A0D4B"/>
    <w:rsid w:val="003A1650"/>
    <w:rsid w:val="003A246D"/>
    <w:rsid w:val="003A24DB"/>
    <w:rsid w:val="003B09D0"/>
    <w:rsid w:val="003B0E38"/>
    <w:rsid w:val="003C1AB3"/>
    <w:rsid w:val="003D49F5"/>
    <w:rsid w:val="003E044E"/>
    <w:rsid w:val="003E2257"/>
    <w:rsid w:val="003E3F7D"/>
    <w:rsid w:val="003E5819"/>
    <w:rsid w:val="003F070C"/>
    <w:rsid w:val="003F3902"/>
    <w:rsid w:val="003F3E74"/>
    <w:rsid w:val="003F739A"/>
    <w:rsid w:val="004018C3"/>
    <w:rsid w:val="0040399B"/>
    <w:rsid w:val="00403D45"/>
    <w:rsid w:val="004050EF"/>
    <w:rsid w:val="00406CB7"/>
    <w:rsid w:val="00413B0A"/>
    <w:rsid w:val="004149EF"/>
    <w:rsid w:val="00417A1A"/>
    <w:rsid w:val="004211F5"/>
    <w:rsid w:val="004213EF"/>
    <w:rsid w:val="00421DB9"/>
    <w:rsid w:val="00423DD9"/>
    <w:rsid w:val="00426387"/>
    <w:rsid w:val="004266A9"/>
    <w:rsid w:val="00431983"/>
    <w:rsid w:val="00452F69"/>
    <w:rsid w:val="004530EA"/>
    <w:rsid w:val="004646B1"/>
    <w:rsid w:val="004655E7"/>
    <w:rsid w:val="004666EE"/>
    <w:rsid w:val="00467295"/>
    <w:rsid w:val="00471BA0"/>
    <w:rsid w:val="0047497D"/>
    <w:rsid w:val="00474DDF"/>
    <w:rsid w:val="00480515"/>
    <w:rsid w:val="00487241"/>
    <w:rsid w:val="00493101"/>
    <w:rsid w:val="00497E2D"/>
    <w:rsid w:val="004A10BD"/>
    <w:rsid w:val="004A7E08"/>
    <w:rsid w:val="004B2601"/>
    <w:rsid w:val="004B34E9"/>
    <w:rsid w:val="004B4E9F"/>
    <w:rsid w:val="004B5038"/>
    <w:rsid w:val="004B64F7"/>
    <w:rsid w:val="004C3E96"/>
    <w:rsid w:val="004C3EFC"/>
    <w:rsid w:val="004C4A21"/>
    <w:rsid w:val="004C708B"/>
    <w:rsid w:val="004D0DD8"/>
    <w:rsid w:val="004E10BB"/>
    <w:rsid w:val="004E7B84"/>
    <w:rsid w:val="004F1447"/>
    <w:rsid w:val="004F270E"/>
    <w:rsid w:val="004F2FA3"/>
    <w:rsid w:val="004F32E6"/>
    <w:rsid w:val="004F552B"/>
    <w:rsid w:val="004F5613"/>
    <w:rsid w:val="00501FB8"/>
    <w:rsid w:val="00505D7B"/>
    <w:rsid w:val="0050757B"/>
    <w:rsid w:val="00510622"/>
    <w:rsid w:val="00511358"/>
    <w:rsid w:val="005134AB"/>
    <w:rsid w:val="005147AE"/>
    <w:rsid w:val="0051504B"/>
    <w:rsid w:val="00517083"/>
    <w:rsid w:val="0052105F"/>
    <w:rsid w:val="0052172E"/>
    <w:rsid w:val="0053004E"/>
    <w:rsid w:val="00530274"/>
    <w:rsid w:val="0053155A"/>
    <w:rsid w:val="00532057"/>
    <w:rsid w:val="00532BE1"/>
    <w:rsid w:val="00541256"/>
    <w:rsid w:val="00541A05"/>
    <w:rsid w:val="005444FB"/>
    <w:rsid w:val="0054564C"/>
    <w:rsid w:val="00554303"/>
    <w:rsid w:val="00560B97"/>
    <w:rsid w:val="005644DE"/>
    <w:rsid w:val="00571AAC"/>
    <w:rsid w:val="00572865"/>
    <w:rsid w:val="005735FF"/>
    <w:rsid w:val="00584732"/>
    <w:rsid w:val="00584F36"/>
    <w:rsid w:val="0058512D"/>
    <w:rsid w:val="00585CBA"/>
    <w:rsid w:val="00587847"/>
    <w:rsid w:val="00591702"/>
    <w:rsid w:val="00593218"/>
    <w:rsid w:val="00594F81"/>
    <w:rsid w:val="005A0936"/>
    <w:rsid w:val="005A0D27"/>
    <w:rsid w:val="005A3AA1"/>
    <w:rsid w:val="005A4C23"/>
    <w:rsid w:val="005A4D78"/>
    <w:rsid w:val="005B2356"/>
    <w:rsid w:val="005B5471"/>
    <w:rsid w:val="005B5FAE"/>
    <w:rsid w:val="005C4A32"/>
    <w:rsid w:val="005C7FDB"/>
    <w:rsid w:val="005D1CC6"/>
    <w:rsid w:val="005D78F0"/>
    <w:rsid w:val="005E013A"/>
    <w:rsid w:val="005E07C2"/>
    <w:rsid w:val="005E4260"/>
    <w:rsid w:val="005E4A99"/>
    <w:rsid w:val="005F13E4"/>
    <w:rsid w:val="005F322C"/>
    <w:rsid w:val="005F3D21"/>
    <w:rsid w:val="005F45DC"/>
    <w:rsid w:val="005F6410"/>
    <w:rsid w:val="005F65DF"/>
    <w:rsid w:val="00602237"/>
    <w:rsid w:val="0060434D"/>
    <w:rsid w:val="006115E1"/>
    <w:rsid w:val="00613429"/>
    <w:rsid w:val="006179EE"/>
    <w:rsid w:val="006207A3"/>
    <w:rsid w:val="00626756"/>
    <w:rsid w:val="00626BE6"/>
    <w:rsid w:val="0063311E"/>
    <w:rsid w:val="006333C4"/>
    <w:rsid w:val="006339F4"/>
    <w:rsid w:val="006362A4"/>
    <w:rsid w:val="00637258"/>
    <w:rsid w:val="00640721"/>
    <w:rsid w:val="00640CAC"/>
    <w:rsid w:val="006429ED"/>
    <w:rsid w:val="00645709"/>
    <w:rsid w:val="00646063"/>
    <w:rsid w:val="006470A0"/>
    <w:rsid w:val="00655762"/>
    <w:rsid w:val="006605A6"/>
    <w:rsid w:val="00660F36"/>
    <w:rsid w:val="00670E34"/>
    <w:rsid w:val="00673967"/>
    <w:rsid w:val="00675F00"/>
    <w:rsid w:val="00676960"/>
    <w:rsid w:val="00676C3F"/>
    <w:rsid w:val="00682B49"/>
    <w:rsid w:val="00683896"/>
    <w:rsid w:val="00687C9F"/>
    <w:rsid w:val="0069149F"/>
    <w:rsid w:val="006915BD"/>
    <w:rsid w:val="006950D4"/>
    <w:rsid w:val="006963BE"/>
    <w:rsid w:val="006A0F6C"/>
    <w:rsid w:val="006A1E6C"/>
    <w:rsid w:val="006A373B"/>
    <w:rsid w:val="006A640D"/>
    <w:rsid w:val="006B10C8"/>
    <w:rsid w:val="006B7957"/>
    <w:rsid w:val="006C023B"/>
    <w:rsid w:val="006C48A5"/>
    <w:rsid w:val="006D2747"/>
    <w:rsid w:val="006E6B33"/>
    <w:rsid w:val="006E7D43"/>
    <w:rsid w:val="006F1A1E"/>
    <w:rsid w:val="006F2CEE"/>
    <w:rsid w:val="0070186E"/>
    <w:rsid w:val="00710472"/>
    <w:rsid w:val="00713D7F"/>
    <w:rsid w:val="00716A38"/>
    <w:rsid w:val="00723DDD"/>
    <w:rsid w:val="00727D98"/>
    <w:rsid w:val="0073245C"/>
    <w:rsid w:val="00734004"/>
    <w:rsid w:val="00736570"/>
    <w:rsid w:val="007428C9"/>
    <w:rsid w:val="00752EEB"/>
    <w:rsid w:val="00754396"/>
    <w:rsid w:val="00755269"/>
    <w:rsid w:val="00755BF9"/>
    <w:rsid w:val="00761971"/>
    <w:rsid w:val="00774B3A"/>
    <w:rsid w:val="00777E76"/>
    <w:rsid w:val="0078038B"/>
    <w:rsid w:val="00780582"/>
    <w:rsid w:val="00780636"/>
    <w:rsid w:val="00782956"/>
    <w:rsid w:val="00784D15"/>
    <w:rsid w:val="007A299E"/>
    <w:rsid w:val="007A2D82"/>
    <w:rsid w:val="007A6578"/>
    <w:rsid w:val="007B29B8"/>
    <w:rsid w:val="007B5B72"/>
    <w:rsid w:val="007C0F55"/>
    <w:rsid w:val="007C41BC"/>
    <w:rsid w:val="007C6499"/>
    <w:rsid w:val="007D3C62"/>
    <w:rsid w:val="007D5F2E"/>
    <w:rsid w:val="007E3946"/>
    <w:rsid w:val="007E4570"/>
    <w:rsid w:val="007F000B"/>
    <w:rsid w:val="007F0C6D"/>
    <w:rsid w:val="007F147B"/>
    <w:rsid w:val="007F67B6"/>
    <w:rsid w:val="007F7C42"/>
    <w:rsid w:val="0080312D"/>
    <w:rsid w:val="00805818"/>
    <w:rsid w:val="00807576"/>
    <w:rsid w:val="0081121A"/>
    <w:rsid w:val="0082182F"/>
    <w:rsid w:val="00825FCC"/>
    <w:rsid w:val="00827EDE"/>
    <w:rsid w:val="008328C9"/>
    <w:rsid w:val="00832E32"/>
    <w:rsid w:val="008335AB"/>
    <w:rsid w:val="008343EF"/>
    <w:rsid w:val="00837B30"/>
    <w:rsid w:val="00837BD9"/>
    <w:rsid w:val="00837C00"/>
    <w:rsid w:val="008444B8"/>
    <w:rsid w:val="00844C41"/>
    <w:rsid w:val="00852E1E"/>
    <w:rsid w:val="008608E9"/>
    <w:rsid w:val="00867678"/>
    <w:rsid w:val="00867BE6"/>
    <w:rsid w:val="00870740"/>
    <w:rsid w:val="00871183"/>
    <w:rsid w:val="00872791"/>
    <w:rsid w:val="00874242"/>
    <w:rsid w:val="00881A63"/>
    <w:rsid w:val="00883E41"/>
    <w:rsid w:val="00891F74"/>
    <w:rsid w:val="00891FB0"/>
    <w:rsid w:val="008939B4"/>
    <w:rsid w:val="00894CD6"/>
    <w:rsid w:val="008A0D97"/>
    <w:rsid w:val="008A257B"/>
    <w:rsid w:val="008A3F1E"/>
    <w:rsid w:val="008A449E"/>
    <w:rsid w:val="008B7773"/>
    <w:rsid w:val="008C2B1C"/>
    <w:rsid w:val="008C3827"/>
    <w:rsid w:val="008C3D52"/>
    <w:rsid w:val="008D0AD0"/>
    <w:rsid w:val="008D410B"/>
    <w:rsid w:val="008E7891"/>
    <w:rsid w:val="008F61DD"/>
    <w:rsid w:val="009017FC"/>
    <w:rsid w:val="009043F3"/>
    <w:rsid w:val="00904635"/>
    <w:rsid w:val="00906854"/>
    <w:rsid w:val="00906A3C"/>
    <w:rsid w:val="009103CF"/>
    <w:rsid w:val="0091320B"/>
    <w:rsid w:val="0091574D"/>
    <w:rsid w:val="00915930"/>
    <w:rsid w:val="009174CF"/>
    <w:rsid w:val="00923A3B"/>
    <w:rsid w:val="00924657"/>
    <w:rsid w:val="0092473D"/>
    <w:rsid w:val="00925C5F"/>
    <w:rsid w:val="00930017"/>
    <w:rsid w:val="00931E27"/>
    <w:rsid w:val="0093491D"/>
    <w:rsid w:val="009429D2"/>
    <w:rsid w:val="00950035"/>
    <w:rsid w:val="00954130"/>
    <w:rsid w:val="009546A6"/>
    <w:rsid w:val="00957BD6"/>
    <w:rsid w:val="00961680"/>
    <w:rsid w:val="00965975"/>
    <w:rsid w:val="00966D88"/>
    <w:rsid w:val="00971D2B"/>
    <w:rsid w:val="0097388B"/>
    <w:rsid w:val="009739E0"/>
    <w:rsid w:val="00976DA7"/>
    <w:rsid w:val="00977172"/>
    <w:rsid w:val="00977573"/>
    <w:rsid w:val="00980B61"/>
    <w:rsid w:val="00982F59"/>
    <w:rsid w:val="00986431"/>
    <w:rsid w:val="009874A4"/>
    <w:rsid w:val="009874D2"/>
    <w:rsid w:val="00993849"/>
    <w:rsid w:val="009950A6"/>
    <w:rsid w:val="00996BDE"/>
    <w:rsid w:val="00997962"/>
    <w:rsid w:val="009A2249"/>
    <w:rsid w:val="009A2D06"/>
    <w:rsid w:val="009A2E64"/>
    <w:rsid w:val="009B2566"/>
    <w:rsid w:val="009B59DE"/>
    <w:rsid w:val="009B7841"/>
    <w:rsid w:val="009C018D"/>
    <w:rsid w:val="009C324D"/>
    <w:rsid w:val="009C3A8F"/>
    <w:rsid w:val="009C48AB"/>
    <w:rsid w:val="009C605E"/>
    <w:rsid w:val="009D049E"/>
    <w:rsid w:val="009D203D"/>
    <w:rsid w:val="009D3431"/>
    <w:rsid w:val="009D3689"/>
    <w:rsid w:val="009D5756"/>
    <w:rsid w:val="009D5881"/>
    <w:rsid w:val="009E273A"/>
    <w:rsid w:val="009E3354"/>
    <w:rsid w:val="009E7AAD"/>
    <w:rsid w:val="009F45DC"/>
    <w:rsid w:val="00A01EAF"/>
    <w:rsid w:val="00A1110E"/>
    <w:rsid w:val="00A129BA"/>
    <w:rsid w:val="00A20A7B"/>
    <w:rsid w:val="00A211BE"/>
    <w:rsid w:val="00A263D7"/>
    <w:rsid w:val="00A47DC0"/>
    <w:rsid w:val="00A51F76"/>
    <w:rsid w:val="00A559EE"/>
    <w:rsid w:val="00A61649"/>
    <w:rsid w:val="00A63CBE"/>
    <w:rsid w:val="00A645BB"/>
    <w:rsid w:val="00A6675E"/>
    <w:rsid w:val="00A703EB"/>
    <w:rsid w:val="00A706F9"/>
    <w:rsid w:val="00A7169C"/>
    <w:rsid w:val="00A762DF"/>
    <w:rsid w:val="00A810A5"/>
    <w:rsid w:val="00A935D3"/>
    <w:rsid w:val="00A95878"/>
    <w:rsid w:val="00AA25DC"/>
    <w:rsid w:val="00AA564F"/>
    <w:rsid w:val="00AA75AF"/>
    <w:rsid w:val="00AB25B0"/>
    <w:rsid w:val="00AB4507"/>
    <w:rsid w:val="00AB6F27"/>
    <w:rsid w:val="00AC150F"/>
    <w:rsid w:val="00AC3C3B"/>
    <w:rsid w:val="00AC4533"/>
    <w:rsid w:val="00AD48A6"/>
    <w:rsid w:val="00AD7F26"/>
    <w:rsid w:val="00AE1E82"/>
    <w:rsid w:val="00AE4493"/>
    <w:rsid w:val="00AE5766"/>
    <w:rsid w:val="00AE6DE2"/>
    <w:rsid w:val="00AF6BF6"/>
    <w:rsid w:val="00B02B6D"/>
    <w:rsid w:val="00B03CA1"/>
    <w:rsid w:val="00B051C0"/>
    <w:rsid w:val="00B133B8"/>
    <w:rsid w:val="00B13C65"/>
    <w:rsid w:val="00B160C4"/>
    <w:rsid w:val="00B172DE"/>
    <w:rsid w:val="00B17BC6"/>
    <w:rsid w:val="00B24E6A"/>
    <w:rsid w:val="00B26E38"/>
    <w:rsid w:val="00B32F45"/>
    <w:rsid w:val="00B3463D"/>
    <w:rsid w:val="00B35088"/>
    <w:rsid w:val="00B44916"/>
    <w:rsid w:val="00B522C1"/>
    <w:rsid w:val="00B52FF9"/>
    <w:rsid w:val="00B53425"/>
    <w:rsid w:val="00B5528E"/>
    <w:rsid w:val="00B70B99"/>
    <w:rsid w:val="00B723AB"/>
    <w:rsid w:val="00B734EA"/>
    <w:rsid w:val="00B74F28"/>
    <w:rsid w:val="00B76643"/>
    <w:rsid w:val="00B80672"/>
    <w:rsid w:val="00B81DDB"/>
    <w:rsid w:val="00B82213"/>
    <w:rsid w:val="00B84949"/>
    <w:rsid w:val="00B849F8"/>
    <w:rsid w:val="00B877A1"/>
    <w:rsid w:val="00B920F0"/>
    <w:rsid w:val="00B97332"/>
    <w:rsid w:val="00BA5B7E"/>
    <w:rsid w:val="00BB0A69"/>
    <w:rsid w:val="00BB21F1"/>
    <w:rsid w:val="00BB234C"/>
    <w:rsid w:val="00BC73A0"/>
    <w:rsid w:val="00BD00B5"/>
    <w:rsid w:val="00BD2BEF"/>
    <w:rsid w:val="00BD3A16"/>
    <w:rsid w:val="00BE079E"/>
    <w:rsid w:val="00BE2796"/>
    <w:rsid w:val="00BE2B58"/>
    <w:rsid w:val="00BF2407"/>
    <w:rsid w:val="00C016AF"/>
    <w:rsid w:val="00C04DCF"/>
    <w:rsid w:val="00C165DA"/>
    <w:rsid w:val="00C31812"/>
    <w:rsid w:val="00C40C29"/>
    <w:rsid w:val="00C50718"/>
    <w:rsid w:val="00C50B0E"/>
    <w:rsid w:val="00C53048"/>
    <w:rsid w:val="00C57F30"/>
    <w:rsid w:val="00C609BD"/>
    <w:rsid w:val="00C62F1A"/>
    <w:rsid w:val="00C638DF"/>
    <w:rsid w:val="00C64FA0"/>
    <w:rsid w:val="00C70F7E"/>
    <w:rsid w:val="00C72D84"/>
    <w:rsid w:val="00C8197C"/>
    <w:rsid w:val="00C841F6"/>
    <w:rsid w:val="00C8429F"/>
    <w:rsid w:val="00C854C4"/>
    <w:rsid w:val="00C86E08"/>
    <w:rsid w:val="00C874C6"/>
    <w:rsid w:val="00C87E95"/>
    <w:rsid w:val="00C92639"/>
    <w:rsid w:val="00C929DF"/>
    <w:rsid w:val="00C954A1"/>
    <w:rsid w:val="00C95C96"/>
    <w:rsid w:val="00C96AD3"/>
    <w:rsid w:val="00C9727A"/>
    <w:rsid w:val="00C97973"/>
    <w:rsid w:val="00CA138F"/>
    <w:rsid w:val="00CA7C59"/>
    <w:rsid w:val="00CB54E0"/>
    <w:rsid w:val="00CB7697"/>
    <w:rsid w:val="00CC20A1"/>
    <w:rsid w:val="00CD1213"/>
    <w:rsid w:val="00CD6E01"/>
    <w:rsid w:val="00CE0860"/>
    <w:rsid w:val="00CE18F9"/>
    <w:rsid w:val="00CE4C5D"/>
    <w:rsid w:val="00CE640F"/>
    <w:rsid w:val="00CF032E"/>
    <w:rsid w:val="00CF10A5"/>
    <w:rsid w:val="00CF1DA4"/>
    <w:rsid w:val="00CF35FD"/>
    <w:rsid w:val="00CF6EA7"/>
    <w:rsid w:val="00CF7A17"/>
    <w:rsid w:val="00D0005E"/>
    <w:rsid w:val="00D12D56"/>
    <w:rsid w:val="00D14450"/>
    <w:rsid w:val="00D17099"/>
    <w:rsid w:val="00D2301F"/>
    <w:rsid w:val="00D3063A"/>
    <w:rsid w:val="00D319F1"/>
    <w:rsid w:val="00D32E9A"/>
    <w:rsid w:val="00D33612"/>
    <w:rsid w:val="00D338CF"/>
    <w:rsid w:val="00D3426D"/>
    <w:rsid w:val="00D42704"/>
    <w:rsid w:val="00D42872"/>
    <w:rsid w:val="00D43027"/>
    <w:rsid w:val="00D5088E"/>
    <w:rsid w:val="00D50C3C"/>
    <w:rsid w:val="00D54FA9"/>
    <w:rsid w:val="00D62E90"/>
    <w:rsid w:val="00D65CD7"/>
    <w:rsid w:val="00D73F9B"/>
    <w:rsid w:val="00D743B3"/>
    <w:rsid w:val="00D8039D"/>
    <w:rsid w:val="00D814F7"/>
    <w:rsid w:val="00D81D81"/>
    <w:rsid w:val="00D86843"/>
    <w:rsid w:val="00D871FE"/>
    <w:rsid w:val="00D9048E"/>
    <w:rsid w:val="00D906AE"/>
    <w:rsid w:val="00D90E09"/>
    <w:rsid w:val="00D96008"/>
    <w:rsid w:val="00DA0EE2"/>
    <w:rsid w:val="00DA555B"/>
    <w:rsid w:val="00DB137B"/>
    <w:rsid w:val="00DB732F"/>
    <w:rsid w:val="00DC573C"/>
    <w:rsid w:val="00DC73E7"/>
    <w:rsid w:val="00DD0642"/>
    <w:rsid w:val="00DD2D6E"/>
    <w:rsid w:val="00DE6E2E"/>
    <w:rsid w:val="00DF2163"/>
    <w:rsid w:val="00DF7340"/>
    <w:rsid w:val="00DF7CA9"/>
    <w:rsid w:val="00E005D2"/>
    <w:rsid w:val="00E00871"/>
    <w:rsid w:val="00E02AF1"/>
    <w:rsid w:val="00E030FE"/>
    <w:rsid w:val="00E03827"/>
    <w:rsid w:val="00E06449"/>
    <w:rsid w:val="00E06ED4"/>
    <w:rsid w:val="00E156FE"/>
    <w:rsid w:val="00E21373"/>
    <w:rsid w:val="00E2248C"/>
    <w:rsid w:val="00E231E5"/>
    <w:rsid w:val="00E32813"/>
    <w:rsid w:val="00E32F89"/>
    <w:rsid w:val="00E333F0"/>
    <w:rsid w:val="00E34CEC"/>
    <w:rsid w:val="00E36B6C"/>
    <w:rsid w:val="00E457B7"/>
    <w:rsid w:val="00E46EB1"/>
    <w:rsid w:val="00E47735"/>
    <w:rsid w:val="00E47972"/>
    <w:rsid w:val="00E5219C"/>
    <w:rsid w:val="00E535E9"/>
    <w:rsid w:val="00E538D2"/>
    <w:rsid w:val="00E54888"/>
    <w:rsid w:val="00E572A4"/>
    <w:rsid w:val="00E60672"/>
    <w:rsid w:val="00E608AA"/>
    <w:rsid w:val="00E65347"/>
    <w:rsid w:val="00E67F02"/>
    <w:rsid w:val="00E74563"/>
    <w:rsid w:val="00E757C9"/>
    <w:rsid w:val="00E82BD2"/>
    <w:rsid w:val="00E8545D"/>
    <w:rsid w:val="00E9068F"/>
    <w:rsid w:val="00E92B35"/>
    <w:rsid w:val="00E97A86"/>
    <w:rsid w:val="00EA3671"/>
    <w:rsid w:val="00EA44DE"/>
    <w:rsid w:val="00EA5551"/>
    <w:rsid w:val="00EC016E"/>
    <w:rsid w:val="00EC2C0F"/>
    <w:rsid w:val="00ED234B"/>
    <w:rsid w:val="00ED6753"/>
    <w:rsid w:val="00EE3548"/>
    <w:rsid w:val="00EE64BD"/>
    <w:rsid w:val="00EF1327"/>
    <w:rsid w:val="00EF4BAA"/>
    <w:rsid w:val="00F02501"/>
    <w:rsid w:val="00F02E3F"/>
    <w:rsid w:val="00F0365B"/>
    <w:rsid w:val="00F04E64"/>
    <w:rsid w:val="00F056D0"/>
    <w:rsid w:val="00F13D8C"/>
    <w:rsid w:val="00F1568F"/>
    <w:rsid w:val="00F1796B"/>
    <w:rsid w:val="00F20BDA"/>
    <w:rsid w:val="00F2130F"/>
    <w:rsid w:val="00F25DFC"/>
    <w:rsid w:val="00F31A9A"/>
    <w:rsid w:val="00F3704F"/>
    <w:rsid w:val="00F42089"/>
    <w:rsid w:val="00F47CC6"/>
    <w:rsid w:val="00F52652"/>
    <w:rsid w:val="00F52C58"/>
    <w:rsid w:val="00F56A8D"/>
    <w:rsid w:val="00F56B9F"/>
    <w:rsid w:val="00F61165"/>
    <w:rsid w:val="00F635EA"/>
    <w:rsid w:val="00F639BF"/>
    <w:rsid w:val="00F639D9"/>
    <w:rsid w:val="00F66517"/>
    <w:rsid w:val="00F7653A"/>
    <w:rsid w:val="00F832FE"/>
    <w:rsid w:val="00F85DF6"/>
    <w:rsid w:val="00F8721C"/>
    <w:rsid w:val="00F87F3E"/>
    <w:rsid w:val="00F90DCB"/>
    <w:rsid w:val="00F91054"/>
    <w:rsid w:val="00F921AB"/>
    <w:rsid w:val="00F969AD"/>
    <w:rsid w:val="00FA127B"/>
    <w:rsid w:val="00FA2935"/>
    <w:rsid w:val="00FA3ABB"/>
    <w:rsid w:val="00FA3FDF"/>
    <w:rsid w:val="00FB1B19"/>
    <w:rsid w:val="00FB3A9A"/>
    <w:rsid w:val="00FB74F4"/>
    <w:rsid w:val="00FB7594"/>
    <w:rsid w:val="00FC03C7"/>
    <w:rsid w:val="00FC05E5"/>
    <w:rsid w:val="00FC7FA9"/>
    <w:rsid w:val="00FD3582"/>
    <w:rsid w:val="00FD7D4B"/>
    <w:rsid w:val="00FE0821"/>
    <w:rsid w:val="00FE0B17"/>
    <w:rsid w:val="00FE0BDC"/>
    <w:rsid w:val="00FE15D7"/>
    <w:rsid w:val="00FE1675"/>
    <w:rsid w:val="00FE53A3"/>
    <w:rsid w:val="00FE689E"/>
    <w:rsid w:val="00FE68BF"/>
    <w:rsid w:val="00FF17EC"/>
    <w:rsid w:val="00FF32C4"/>
    <w:rsid w:val="00FF510B"/>
    <w:rsid w:val="00FF6BA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3C6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213EF"/>
    <w:pPr>
      <w:ind w:left="720"/>
      <w:contextualSpacing/>
    </w:pPr>
  </w:style>
</w:styles>
</file>

<file path=word/webSettings.xml><?xml version="1.0" encoding="utf-8"?>
<w:webSettings xmlns:r="http://schemas.openxmlformats.org/officeDocument/2006/relationships" xmlns:w="http://schemas.openxmlformats.org/wordprocessingml/2006/main">
  <w:divs>
    <w:div w:id="67410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519</Words>
  <Characters>2860</Characters>
  <Application>Microsoft Office Word</Application>
  <DocSecurity>0</DocSecurity>
  <Lines>23</Lines>
  <Paragraphs>6</Paragraphs>
  <ScaleCrop>false</ScaleCrop>
  <Company/>
  <LinksUpToDate>false</LinksUpToDate>
  <CharactersWithSpaces>3373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martini</dc:creator>
  <cp:keywords/>
  <dc:description/>
  <cp:lastModifiedBy>martini_l</cp:lastModifiedBy>
  <cp:revision>3</cp:revision>
  <cp:lastPrinted>2021-02-02T18:02:00Z</cp:lastPrinted>
  <dcterms:created xsi:type="dcterms:W3CDTF">2021-12-13T13:25:00Z</dcterms:created>
  <dcterms:modified xsi:type="dcterms:W3CDTF">2021-12-21T10:29:00Z</dcterms:modified>
</cp:coreProperties>
</file>