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DA4" w:rsidRDefault="00C87E95" w:rsidP="00C874C6">
      <w:pPr>
        <w:jc w:val="center"/>
        <w:rPr>
          <w:b/>
          <w:bCs/>
        </w:rPr>
      </w:pPr>
      <w:r>
        <w:rPr>
          <w:b/>
          <w:bCs/>
          <w:noProof/>
        </w:rPr>
        <w:drawing>
          <wp:anchor distT="0" distB="0" distL="114300" distR="114300" simplePos="0" relativeHeight="251658240" behindDoc="0" locked="0" layoutInCell="1" allowOverlap="1">
            <wp:simplePos x="0" y="0"/>
            <wp:positionH relativeFrom="column">
              <wp:posOffset>1879866</wp:posOffset>
            </wp:positionH>
            <wp:positionV relativeFrom="paragraph">
              <wp:posOffset>594</wp:posOffset>
            </wp:positionV>
            <wp:extent cx="1990725" cy="1706245"/>
            <wp:effectExtent l="0" t="0" r="317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0725" cy="1706245"/>
                    </a:xfrm>
                    <a:prstGeom prst="rect">
                      <a:avLst/>
                    </a:prstGeom>
                  </pic:spPr>
                </pic:pic>
              </a:graphicData>
            </a:graphic>
          </wp:anchor>
        </w:drawing>
      </w:r>
    </w:p>
    <w:p w:rsidR="00CF1DA4" w:rsidRDefault="00CF1DA4" w:rsidP="00C874C6">
      <w:pPr>
        <w:jc w:val="center"/>
        <w:rPr>
          <w:b/>
          <w:bCs/>
        </w:rPr>
      </w:pPr>
    </w:p>
    <w:p w:rsidR="001E0B24" w:rsidRPr="005D6285" w:rsidRDefault="001E0B24" w:rsidP="00C874C6">
      <w:pPr>
        <w:jc w:val="center"/>
        <w:rPr>
          <w:b/>
          <w:bCs/>
          <w:color w:val="0070C0"/>
          <w:sz w:val="28"/>
          <w:szCs w:val="28"/>
        </w:rPr>
      </w:pPr>
      <w:r w:rsidRPr="005D6285">
        <w:rPr>
          <w:b/>
          <w:bCs/>
          <w:color w:val="0070C0"/>
          <w:sz w:val="28"/>
          <w:szCs w:val="28"/>
        </w:rPr>
        <w:t xml:space="preserve">Fiche Arts </w:t>
      </w:r>
      <w:r w:rsidR="00894CD6" w:rsidRPr="005D6285">
        <w:rPr>
          <w:b/>
          <w:bCs/>
          <w:color w:val="0070C0"/>
          <w:sz w:val="28"/>
          <w:szCs w:val="28"/>
        </w:rPr>
        <w:t>Plastiques</w:t>
      </w:r>
      <w:r w:rsidR="00001D02" w:rsidRPr="005D6285">
        <w:rPr>
          <w:b/>
          <w:bCs/>
          <w:color w:val="0070C0"/>
          <w:sz w:val="28"/>
          <w:szCs w:val="28"/>
        </w:rPr>
        <w:t> :</w:t>
      </w:r>
    </w:p>
    <w:p w:rsidR="009C018D" w:rsidRPr="005D6285" w:rsidRDefault="00EA7CDB" w:rsidP="009C018D">
      <w:pPr>
        <w:jc w:val="center"/>
        <w:rPr>
          <w:b/>
          <w:bCs/>
          <w:color w:val="0070C0"/>
          <w:sz w:val="28"/>
          <w:szCs w:val="28"/>
        </w:rPr>
      </w:pPr>
      <w:r w:rsidRPr="005D6285">
        <w:rPr>
          <w:b/>
          <w:bCs/>
          <w:color w:val="0070C0"/>
          <w:sz w:val="28"/>
          <w:szCs w:val="28"/>
        </w:rPr>
        <w:t xml:space="preserve">Une chouette marionnette </w:t>
      </w:r>
    </w:p>
    <w:p w:rsidR="00626756" w:rsidRPr="00E2248C" w:rsidRDefault="00626756">
      <w:pPr>
        <w:rPr>
          <w:b/>
          <w:bCs/>
        </w:rPr>
      </w:pPr>
    </w:p>
    <w:p w:rsidR="00626756" w:rsidRPr="00646063" w:rsidRDefault="00626756">
      <w:pPr>
        <w:rPr>
          <w:sz w:val="16"/>
          <w:szCs w:val="16"/>
        </w:rPr>
      </w:pPr>
    </w:p>
    <w:p w:rsidR="00B26E38" w:rsidRDefault="00B26E38"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EE64BD" w:rsidP="00B26E38">
      <w:pPr>
        <w:jc w:val="center"/>
        <w:rPr>
          <w:i/>
          <w:iCs/>
          <w:sz w:val="16"/>
          <w:szCs w:val="16"/>
        </w:rPr>
      </w:pPr>
      <w:r w:rsidRPr="0022650A">
        <w:rPr>
          <w:rFonts w:ascii="Calibri" w:eastAsia="Times New Roman" w:hAnsi="Calibri" w:cs="Calibri"/>
          <w:b/>
          <w:noProof/>
          <w:sz w:val="24"/>
          <w:szCs w:val="24"/>
        </w:rPr>
        <w:drawing>
          <wp:anchor distT="0" distB="0" distL="114300" distR="114300" simplePos="0" relativeHeight="251658245" behindDoc="0" locked="0" layoutInCell="1" allowOverlap="1">
            <wp:simplePos x="0" y="0"/>
            <wp:positionH relativeFrom="column">
              <wp:posOffset>764961</wp:posOffset>
            </wp:positionH>
            <wp:positionV relativeFrom="paragraph">
              <wp:posOffset>50063</wp:posOffset>
            </wp:positionV>
            <wp:extent cx="4332125" cy="3102016"/>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6" cstate="print"/>
                    <a:stretch>
                      <a:fillRect/>
                    </a:stretch>
                  </pic:blipFill>
                  <pic:spPr bwMode="auto">
                    <a:xfrm>
                      <a:off x="0" y="0"/>
                      <a:ext cx="4332125" cy="3102016"/>
                    </a:xfrm>
                    <a:prstGeom prst="rect">
                      <a:avLst/>
                    </a:prstGeom>
                    <a:noFill/>
                    <a:ln>
                      <a:noFill/>
                    </a:ln>
                  </pic:spPr>
                </pic:pic>
              </a:graphicData>
            </a:graphic>
          </wp:anchor>
        </w:drawing>
      </w: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7653A" w:rsidRDefault="00F7653A" w:rsidP="00B26E38">
      <w:pPr>
        <w:jc w:val="center"/>
        <w:rPr>
          <w:i/>
          <w:iCs/>
          <w:sz w:val="16"/>
          <w:szCs w:val="16"/>
        </w:rPr>
      </w:pPr>
    </w:p>
    <w:p w:rsidR="00F31A9A" w:rsidRDefault="00F31A9A" w:rsidP="00B26E38">
      <w:pPr>
        <w:jc w:val="center"/>
        <w:rPr>
          <w:i/>
          <w:iCs/>
          <w:sz w:val="16"/>
          <w:szCs w:val="16"/>
        </w:rPr>
      </w:pPr>
    </w:p>
    <w:p w:rsidR="00F31A9A" w:rsidRDefault="00F31A9A" w:rsidP="00B26E38">
      <w:pPr>
        <w:jc w:val="center"/>
        <w:rPr>
          <w:i/>
          <w:iCs/>
          <w:sz w:val="16"/>
          <w:szCs w:val="16"/>
        </w:rPr>
      </w:pPr>
    </w:p>
    <w:p w:rsidR="00F31A9A" w:rsidRDefault="00F31A9A" w:rsidP="00B26E38">
      <w:pPr>
        <w:jc w:val="center"/>
        <w:rPr>
          <w:i/>
          <w:iCs/>
          <w:sz w:val="16"/>
          <w:szCs w:val="16"/>
        </w:rPr>
      </w:pPr>
    </w:p>
    <w:p w:rsidR="00F31A9A" w:rsidRDefault="00F31A9A" w:rsidP="00B26E38">
      <w:pPr>
        <w:jc w:val="center"/>
        <w:rPr>
          <w:i/>
          <w:iCs/>
          <w:sz w:val="16"/>
          <w:szCs w:val="16"/>
        </w:rPr>
      </w:pPr>
    </w:p>
    <w:p w:rsidR="00F31A9A" w:rsidRDefault="00F31A9A" w:rsidP="00B26E38">
      <w:pPr>
        <w:jc w:val="center"/>
        <w:rPr>
          <w:i/>
          <w:iCs/>
          <w:sz w:val="16"/>
          <w:szCs w:val="16"/>
        </w:rPr>
      </w:pPr>
    </w:p>
    <w:p w:rsidR="00C50B0E" w:rsidRPr="00B26E38" w:rsidRDefault="00F0256F" w:rsidP="00B26E38">
      <w:pPr>
        <w:jc w:val="center"/>
        <w:rPr>
          <w:sz w:val="16"/>
          <w:szCs w:val="16"/>
        </w:rPr>
      </w:pPr>
      <w:r>
        <w:rPr>
          <w:i/>
          <w:iCs/>
          <w:sz w:val="16"/>
          <w:szCs w:val="16"/>
        </w:rPr>
        <w:t>La tentation de la chouette</w:t>
      </w:r>
      <w:r w:rsidR="00FE15D7" w:rsidRPr="00B26E38">
        <w:rPr>
          <w:sz w:val="16"/>
          <w:szCs w:val="16"/>
        </w:rPr>
        <w:t xml:space="preserve">, </w:t>
      </w:r>
      <w:r>
        <w:rPr>
          <w:sz w:val="16"/>
          <w:szCs w:val="16"/>
        </w:rPr>
        <w:t xml:space="preserve">Maître de la fertilité de l’œuf </w:t>
      </w:r>
    </w:p>
    <w:p w:rsidR="00C50B0E" w:rsidRDefault="00C50B0E"/>
    <w:p w:rsidR="00977172" w:rsidRPr="006B7957" w:rsidRDefault="00D906AE" w:rsidP="001352AC">
      <w:pPr>
        <w:jc w:val="both"/>
        <w:rPr>
          <w:rFonts w:ascii="Calibri" w:eastAsia="Times New Roman" w:hAnsi="Calibri" w:cs="Calibri"/>
          <w:bCs/>
        </w:rPr>
      </w:pPr>
      <w:r>
        <w:rPr>
          <w:b/>
          <w:bCs/>
          <w:sz w:val="28"/>
          <w:szCs w:val="28"/>
        </w:rPr>
        <w:br w:type="page"/>
      </w:r>
    </w:p>
    <w:p w:rsidR="003A24DB" w:rsidRPr="005D6285" w:rsidRDefault="00BC73A0" w:rsidP="003E0644">
      <w:pPr>
        <w:rPr>
          <w:b/>
          <w:bCs/>
          <w:color w:val="0070C0"/>
          <w:sz w:val="28"/>
          <w:szCs w:val="28"/>
        </w:rPr>
      </w:pPr>
      <w:r w:rsidRPr="005D6285">
        <w:rPr>
          <w:b/>
          <w:bCs/>
          <w:i/>
          <w:iCs/>
          <w:color w:val="0070C0"/>
          <w:sz w:val="28"/>
          <w:szCs w:val="28"/>
        </w:rPr>
        <w:lastRenderedPageBreak/>
        <w:t>L</w:t>
      </w:r>
      <w:r w:rsidR="00200630" w:rsidRPr="005D6285">
        <w:rPr>
          <w:b/>
          <w:bCs/>
          <w:i/>
          <w:iCs/>
          <w:color w:val="0070C0"/>
          <w:sz w:val="28"/>
          <w:szCs w:val="28"/>
        </w:rPr>
        <w:t xml:space="preserve">a </w:t>
      </w:r>
      <w:r w:rsidR="00F0256F" w:rsidRPr="005D6285">
        <w:rPr>
          <w:b/>
          <w:bCs/>
          <w:i/>
          <w:iCs/>
          <w:color w:val="0070C0"/>
          <w:sz w:val="28"/>
          <w:szCs w:val="28"/>
        </w:rPr>
        <w:t xml:space="preserve">tentation de la chouette, </w:t>
      </w:r>
      <w:r w:rsidR="00F0256F" w:rsidRPr="005D6285">
        <w:rPr>
          <w:b/>
          <w:bCs/>
          <w:color w:val="0070C0"/>
          <w:sz w:val="28"/>
          <w:szCs w:val="28"/>
        </w:rPr>
        <w:t xml:space="preserve">Maître de la fertilité de l’œuf </w:t>
      </w:r>
    </w:p>
    <w:p w:rsidR="00E572A4" w:rsidRDefault="00E572A4" w:rsidP="00200630">
      <w:pPr>
        <w:jc w:val="both"/>
      </w:pPr>
    </w:p>
    <w:p w:rsidR="00642538" w:rsidRDefault="00D16B39" w:rsidP="00D16B39">
      <w:pPr>
        <w:jc w:val="both"/>
      </w:pPr>
      <w:r w:rsidRPr="00D16B39">
        <w:t xml:space="preserve">Drôle de nom pour un drôle de tableau. </w:t>
      </w:r>
    </w:p>
    <w:p w:rsidR="00642538" w:rsidRDefault="00642538" w:rsidP="00D16B39">
      <w:pPr>
        <w:jc w:val="both"/>
      </w:pPr>
    </w:p>
    <w:p w:rsidR="00077497" w:rsidRDefault="00D16B39" w:rsidP="00D16B39">
      <w:pPr>
        <w:jc w:val="both"/>
      </w:pPr>
      <w:r w:rsidRPr="00D16B39">
        <w:t xml:space="preserve">Dans ce musée il n’a pas son pareil. Ce tableau est entouré de mystères, même le nom de son peintre est une énigme : Maître de la fertilité de l’œuf. </w:t>
      </w:r>
      <w:r w:rsidR="00D708B7">
        <w:t xml:space="preserve">On ne sait malheureusement pas qui a réalisé ce tableau, alors </w:t>
      </w:r>
      <w:r w:rsidR="00934C17">
        <w:t>on a cherché un</w:t>
      </w:r>
      <w:r w:rsidR="0034437D">
        <w:t>e œuvre</w:t>
      </w:r>
      <w:r w:rsidR="00934C17">
        <w:t xml:space="preserve"> qui lui ressemblait pour essayer de retrouver son peintre. Une véritable enquête policière ! </w:t>
      </w:r>
      <w:r w:rsidR="00F506D4">
        <w:t xml:space="preserve">Finalement on en a trouvé une et elle s’appelle </w:t>
      </w:r>
      <w:r w:rsidR="00F506D4">
        <w:rPr>
          <w:i/>
          <w:iCs/>
        </w:rPr>
        <w:t xml:space="preserve">La fertilité de l’œuf. </w:t>
      </w:r>
      <w:r w:rsidR="00F506D4">
        <w:t xml:space="preserve">Mais pas de signature non plus sur </w:t>
      </w:r>
      <w:r w:rsidR="00774E95">
        <w:t xml:space="preserve">ce tableau, alors il ne restait plus qu’une seule chose à faire, donner un </w:t>
      </w:r>
      <w:r w:rsidR="00653B5B">
        <w:t xml:space="preserve">surnom </w:t>
      </w:r>
      <w:r w:rsidR="00774E95">
        <w:t xml:space="preserve"> à ce peintre mystérieux, il s’appellera donc </w:t>
      </w:r>
      <w:r w:rsidR="00774E95">
        <w:rPr>
          <w:i/>
          <w:iCs/>
        </w:rPr>
        <w:t xml:space="preserve">le maître de la fertilité de </w:t>
      </w:r>
      <w:r w:rsidR="00454454">
        <w:rPr>
          <w:i/>
          <w:iCs/>
        </w:rPr>
        <w:t>l’œuf </w:t>
      </w:r>
      <w:r w:rsidR="00454454">
        <w:t xml:space="preserve">! </w:t>
      </w:r>
    </w:p>
    <w:p w:rsidR="00A80C73" w:rsidRPr="00C86DB9" w:rsidRDefault="00454454" w:rsidP="00D16B39">
      <w:pPr>
        <w:jc w:val="both"/>
      </w:pPr>
      <w:r>
        <w:t xml:space="preserve">Cela arrive souvent que l’on ne connaisse pas le nom d’un peintre. Aujourd’hui pratiquement tout le monde signe ses œuvres d’art, mais il y a 400 ans, à l’époque de ce tableau, cela n’était pas à la mode. C’est donc </w:t>
      </w:r>
      <w:r w:rsidR="006F5C9F">
        <w:t xml:space="preserve">difficile de connaître le nom de tous les peintres qui ont réalisé les œuvres d’art du Palais Fesch. Soit on leur donne un nom </w:t>
      </w:r>
      <w:r w:rsidR="009B11FE">
        <w:t>comme ici, par rapport à un autre travail qu’ils ont réalisé, soit on écrit à la place d</w:t>
      </w:r>
      <w:r w:rsidR="00B30182">
        <w:t xml:space="preserve">e leur </w:t>
      </w:r>
      <w:r w:rsidR="009B11FE">
        <w:t>nom</w:t>
      </w:r>
      <w:r w:rsidR="00B30182">
        <w:t xml:space="preserve"> : </w:t>
      </w:r>
      <w:r w:rsidR="009B11FE">
        <w:rPr>
          <w:i/>
          <w:iCs/>
        </w:rPr>
        <w:t>peintre anonyme</w:t>
      </w:r>
      <w:r w:rsidR="00C86DB9">
        <w:rPr>
          <w:i/>
          <w:iCs/>
        </w:rPr>
        <w:t>,</w:t>
      </w:r>
      <w:r w:rsidR="00C86DB9">
        <w:t xml:space="preserve"> cela signifie qu’il n’a pas de nom, on ne le connaît pas.</w:t>
      </w:r>
    </w:p>
    <w:p w:rsidR="00A80C73" w:rsidRDefault="00A80C73" w:rsidP="00D16B39">
      <w:pPr>
        <w:jc w:val="both"/>
      </w:pPr>
    </w:p>
    <w:p w:rsidR="00DA2826" w:rsidRDefault="001F7D6A" w:rsidP="00D16B39">
      <w:pPr>
        <w:jc w:val="both"/>
      </w:pPr>
      <w:r>
        <w:t xml:space="preserve">À présent regarde </w:t>
      </w:r>
      <w:r w:rsidR="00D16B39" w:rsidRPr="00D16B39">
        <w:t>bien chaque détail</w:t>
      </w:r>
      <w:r>
        <w:t xml:space="preserve"> de ce tableau</w:t>
      </w:r>
      <w:r w:rsidR="00052CCD">
        <w:t xml:space="preserve">. </w:t>
      </w:r>
      <w:r w:rsidR="00D16B39" w:rsidRPr="00D16B39">
        <w:t xml:space="preserve">Au centre </w:t>
      </w:r>
      <w:r w:rsidR="00052CCD">
        <w:t xml:space="preserve">nous avons </w:t>
      </w:r>
      <w:r w:rsidR="00D16B39" w:rsidRPr="00D16B39">
        <w:t xml:space="preserve">une chouette et de chaque côté des animaux, certains tiennent debout et sont même habillés, et parmi eux </w:t>
      </w:r>
      <w:r w:rsidR="00052CCD">
        <w:t xml:space="preserve">il y a </w:t>
      </w:r>
      <w:r w:rsidR="00D16B39" w:rsidRPr="00D16B39">
        <w:t xml:space="preserve">des humains minuscules (une dame de la taille d’un lapin !). Ils ont l’air de créer une belle pagaille, je les entends  d’ici  hurler  tous  en  même  temps,  sauf  la  chouette  qui  a l’air très calme, comme si elle n’était pas au milieu d’eux. </w:t>
      </w:r>
    </w:p>
    <w:p w:rsidR="00DA2826" w:rsidRDefault="00D16B39" w:rsidP="00D16B39">
      <w:pPr>
        <w:jc w:val="both"/>
      </w:pPr>
      <w:r w:rsidRPr="00D16B39">
        <w:t>Tout le monde l’embête : le chien tend vers elle un biscuit mais le lapin avec la corde tire sa patte pour l’en empêcher</w:t>
      </w:r>
      <w:r w:rsidR="00DA2826">
        <w:t>. Un</w:t>
      </w:r>
      <w:r w:rsidRPr="00D16B39">
        <w:t xml:space="preserve"> coq lui tend du vin et cette espèce de lézard-grenouille tire sur la corde pour l’en empêcher. Toutes ces tentations n’ont pas l’air de la perturber. </w:t>
      </w:r>
      <w:r w:rsidR="00596271">
        <w:t>Les animaux ont beau essayer de tenter la chouette, de lui donner envie, rien n’y fait</w:t>
      </w:r>
      <w:r w:rsidR="00FE1DD7">
        <w:t>,</w:t>
      </w:r>
      <w:r w:rsidR="00596271">
        <w:t xml:space="preserve"> elle est imperturbable.</w:t>
      </w:r>
    </w:p>
    <w:p w:rsidR="00DA2826" w:rsidRDefault="00D16B39" w:rsidP="00D16B39">
      <w:pPr>
        <w:jc w:val="both"/>
      </w:pPr>
      <w:r w:rsidRPr="00D16B39">
        <w:t xml:space="preserve">Les petits personnages essayent de chasser ces vilains animaux mais ils sont trop nombreux et trop grands. Quelle pagaille !!! </w:t>
      </w:r>
    </w:p>
    <w:p w:rsidR="00DA2826" w:rsidRDefault="00DA2826" w:rsidP="00D16B39">
      <w:pPr>
        <w:jc w:val="both"/>
      </w:pPr>
    </w:p>
    <w:p w:rsidR="00F969AD" w:rsidRDefault="00D16B39" w:rsidP="00D16B39">
      <w:pPr>
        <w:jc w:val="both"/>
      </w:pPr>
      <w:r w:rsidRPr="00D16B39">
        <w:t>Finalement il n’y a qu’une chose à retenir, c’est que cette chouette reste très calme et ne fait même pas attention à tous ces méchants qui l’embêtent. Elle doit être très sage ! C’est peut-être ça que l’on devrait tous faire, ne pas prêter attention aux gens qui nous embêtent. Bonne chance la chouette !</w:t>
      </w:r>
    </w:p>
    <w:p w:rsidR="00153D84" w:rsidRDefault="00153D84" w:rsidP="00D16B39">
      <w:pPr>
        <w:jc w:val="both"/>
      </w:pPr>
    </w:p>
    <w:p w:rsidR="00153D84" w:rsidRDefault="00153D84" w:rsidP="00D16B39">
      <w:pPr>
        <w:jc w:val="both"/>
      </w:pPr>
      <w:r>
        <w:t>Dans les tableaux la chouette représente très souvent la sagesse</w:t>
      </w:r>
      <w:r w:rsidR="00AD44F3">
        <w:t xml:space="preserve">. </w:t>
      </w:r>
      <w:r w:rsidR="004429C3">
        <w:t>La sagesse ça ne signifie pas seulement que la chouette ne fait pas de bêtises</w:t>
      </w:r>
      <w:r w:rsidR="00341C4A">
        <w:t>, cela veut dire qu’avec le temps elle a appris beaucoup de chose</w:t>
      </w:r>
      <w:r w:rsidR="00884A90">
        <w:t>s</w:t>
      </w:r>
      <w:r w:rsidR="00341C4A">
        <w:t xml:space="preserve"> et elle sait ce qu’il faut faire ou ne pas faire</w:t>
      </w:r>
      <w:r w:rsidR="00F01D2E">
        <w:t>, comme par exemple ici</w:t>
      </w:r>
      <w:r w:rsidR="0053003E">
        <w:t> :</w:t>
      </w:r>
      <w:r w:rsidR="00F01D2E">
        <w:t xml:space="preserve"> elle sait que cela ne sert à rien de répondre aux méchancetés des autres animaux.</w:t>
      </w:r>
    </w:p>
    <w:p w:rsidR="0053003E" w:rsidRDefault="0053003E" w:rsidP="00D16B39">
      <w:pPr>
        <w:jc w:val="both"/>
      </w:pPr>
      <w:r>
        <w:t>Mais pourquoi avoir choisi la chouette ?</w:t>
      </w:r>
      <w:r w:rsidR="000C6498">
        <w:t xml:space="preserve"> </w:t>
      </w:r>
      <w:r w:rsidR="009E3569">
        <w:t xml:space="preserve">Dans la mythologie grecque la déesse des arts et de la sagesse est Athéna </w:t>
      </w:r>
      <w:r w:rsidR="00466FFE">
        <w:t>et l’animal qui lui est associé est</w:t>
      </w:r>
      <w:r w:rsidR="00C662F7">
        <w:t xml:space="preserve">… la </w:t>
      </w:r>
      <w:r w:rsidR="00466FFE">
        <w:t>chouette</w:t>
      </w:r>
      <w:r w:rsidR="00C662F7">
        <w:t> !</w:t>
      </w:r>
      <w:r w:rsidR="00D3023F">
        <w:t xml:space="preserve"> Cela fait d’elle l’animal de la sagesse.</w:t>
      </w:r>
    </w:p>
    <w:p w:rsidR="00874242" w:rsidRDefault="00874242" w:rsidP="0022650A">
      <w:pPr>
        <w:jc w:val="both"/>
      </w:pPr>
    </w:p>
    <w:p w:rsidR="001622BB" w:rsidRDefault="001622BB" w:rsidP="0022650A">
      <w:pPr>
        <w:jc w:val="both"/>
      </w:pPr>
    </w:p>
    <w:p w:rsidR="001622BB" w:rsidRDefault="001622BB" w:rsidP="0022650A">
      <w:pPr>
        <w:jc w:val="both"/>
      </w:pPr>
    </w:p>
    <w:p w:rsidR="001622BB" w:rsidRDefault="001622BB" w:rsidP="006B7957">
      <w:pPr>
        <w:rPr>
          <w:rFonts w:ascii="Calibri" w:eastAsia="Times New Roman" w:hAnsi="Calibri" w:cs="Calibri"/>
          <w:b/>
          <w:sz w:val="28"/>
          <w:szCs w:val="28"/>
        </w:rPr>
      </w:pPr>
      <w:r>
        <w:rPr>
          <w:rFonts w:ascii="Calibri" w:eastAsia="Times New Roman" w:hAnsi="Calibri" w:cs="Calibri"/>
          <w:b/>
          <w:sz w:val="28"/>
          <w:szCs w:val="28"/>
        </w:rPr>
        <w:br w:type="page"/>
      </w:r>
    </w:p>
    <w:p w:rsidR="006B7957" w:rsidRPr="005D6285" w:rsidRDefault="006B7957" w:rsidP="006B7957">
      <w:pPr>
        <w:rPr>
          <w:rFonts w:ascii="Calibri" w:eastAsia="Times New Roman" w:hAnsi="Calibri" w:cs="Calibri"/>
          <w:b/>
          <w:color w:val="0070C0"/>
          <w:sz w:val="28"/>
          <w:szCs w:val="28"/>
        </w:rPr>
      </w:pPr>
      <w:r w:rsidRPr="005D6285">
        <w:rPr>
          <w:rFonts w:ascii="Calibri" w:eastAsia="Times New Roman" w:hAnsi="Calibri" w:cs="Calibri"/>
          <w:b/>
          <w:color w:val="0070C0"/>
          <w:sz w:val="28"/>
          <w:szCs w:val="28"/>
        </w:rPr>
        <w:lastRenderedPageBreak/>
        <w:t>Et maintenant créons !</w:t>
      </w:r>
    </w:p>
    <w:p w:rsidR="006B7957" w:rsidRPr="006B7957" w:rsidRDefault="006B7957" w:rsidP="006B7957">
      <w:pPr>
        <w:rPr>
          <w:rFonts w:ascii="Calibri" w:eastAsia="Times New Roman" w:hAnsi="Calibri" w:cs="Calibri"/>
          <w:b/>
          <w:sz w:val="24"/>
          <w:szCs w:val="24"/>
        </w:rPr>
      </w:pPr>
    </w:p>
    <w:p w:rsidR="006B7957" w:rsidRPr="006B7957" w:rsidRDefault="006B7957" w:rsidP="006B7957">
      <w:pPr>
        <w:jc w:val="both"/>
        <w:rPr>
          <w:rFonts w:ascii="Calibri" w:eastAsia="Times New Roman" w:hAnsi="Calibri" w:cs="Calibri"/>
          <w:bCs/>
        </w:rPr>
      </w:pPr>
      <w:r w:rsidRPr="006B7957">
        <w:rPr>
          <w:rFonts w:ascii="Calibri" w:eastAsia="Times New Roman" w:hAnsi="Calibri" w:cs="Calibri"/>
          <w:bCs/>
        </w:rPr>
        <w:t>Nous allons réaliser un</w:t>
      </w:r>
      <w:r w:rsidR="005306B5">
        <w:rPr>
          <w:rFonts w:ascii="Calibri" w:eastAsia="Times New Roman" w:hAnsi="Calibri" w:cs="Calibri"/>
          <w:bCs/>
        </w:rPr>
        <w:t>e marionnette de chouette</w:t>
      </w:r>
      <w:r w:rsidR="000535D4">
        <w:rPr>
          <w:rFonts w:ascii="Calibri" w:eastAsia="Times New Roman" w:hAnsi="Calibri" w:cs="Calibri"/>
          <w:bCs/>
        </w:rPr>
        <w:t>.</w:t>
      </w:r>
      <w:r w:rsidR="00E82BD2">
        <w:rPr>
          <w:rFonts w:ascii="Calibri" w:eastAsia="Times New Roman" w:hAnsi="Calibri" w:cs="Calibri"/>
          <w:bCs/>
        </w:rPr>
        <w:t xml:space="preserve"> </w:t>
      </w:r>
    </w:p>
    <w:p w:rsidR="006B7957" w:rsidRPr="006B7957" w:rsidRDefault="006B7957" w:rsidP="006B7957">
      <w:pPr>
        <w:rPr>
          <w:rFonts w:ascii="Calibri" w:eastAsia="Times New Roman" w:hAnsi="Calibri" w:cs="Calibri"/>
          <w:b/>
          <w:sz w:val="24"/>
          <w:szCs w:val="24"/>
        </w:rPr>
      </w:pPr>
    </w:p>
    <w:p w:rsidR="007E4570" w:rsidRDefault="007E4570" w:rsidP="003E0644">
      <w:r w:rsidRPr="00E2248C">
        <w:rPr>
          <w:b/>
          <w:bCs/>
        </w:rPr>
        <w:t>Matériel</w:t>
      </w:r>
      <w:r>
        <w:t> :</w:t>
      </w:r>
    </w:p>
    <w:p w:rsidR="007E4570" w:rsidRDefault="007E4570" w:rsidP="003E0644"/>
    <w:p w:rsidR="007E4570" w:rsidRDefault="00D01CF8" w:rsidP="007E4570">
      <w:pPr>
        <w:pStyle w:val="Paragraphedeliste"/>
        <w:numPr>
          <w:ilvl w:val="0"/>
          <w:numId w:val="2"/>
        </w:numPr>
      </w:pPr>
      <w:r>
        <w:t>Trois feuille</w:t>
      </w:r>
      <w:r w:rsidR="002939AD">
        <w:t>s</w:t>
      </w:r>
      <w:r>
        <w:t xml:space="preserve"> épaisses de couleurs différentes </w:t>
      </w:r>
    </w:p>
    <w:p w:rsidR="007E4570" w:rsidRDefault="00997962" w:rsidP="007E4570">
      <w:pPr>
        <w:pStyle w:val="Paragraphedeliste"/>
        <w:numPr>
          <w:ilvl w:val="0"/>
          <w:numId w:val="2"/>
        </w:numPr>
      </w:pPr>
      <w:r>
        <w:t xml:space="preserve">Des </w:t>
      </w:r>
      <w:r w:rsidR="00784D15">
        <w:t xml:space="preserve">ciseaux </w:t>
      </w:r>
    </w:p>
    <w:p w:rsidR="001536EF" w:rsidRDefault="001536EF" w:rsidP="007E4570">
      <w:pPr>
        <w:pStyle w:val="Paragraphedeliste"/>
        <w:numPr>
          <w:ilvl w:val="0"/>
          <w:numId w:val="2"/>
        </w:numPr>
      </w:pPr>
      <w:r>
        <w:t>Un crayon bien taillé ou un cure</w:t>
      </w:r>
      <w:r w:rsidR="00433683">
        <w:t>-</w:t>
      </w:r>
      <w:r>
        <w:t xml:space="preserve">dent </w:t>
      </w:r>
    </w:p>
    <w:p w:rsidR="00976DA7" w:rsidRDefault="00997962" w:rsidP="007E4570">
      <w:pPr>
        <w:pStyle w:val="Paragraphedeliste"/>
        <w:numPr>
          <w:ilvl w:val="0"/>
          <w:numId w:val="2"/>
        </w:numPr>
      </w:pPr>
      <w:r>
        <w:t>De</w:t>
      </w:r>
      <w:r w:rsidR="00784D15">
        <w:t xml:space="preserve"> la colle</w:t>
      </w:r>
    </w:p>
    <w:p w:rsidR="003A1650" w:rsidRDefault="00EB4C0B" w:rsidP="009B2566">
      <w:pPr>
        <w:pStyle w:val="Paragraphedeliste"/>
        <w:numPr>
          <w:ilvl w:val="0"/>
          <w:numId w:val="2"/>
        </w:numPr>
      </w:pPr>
      <w:r>
        <w:t>De la ficelle ou de la laine</w:t>
      </w:r>
    </w:p>
    <w:p w:rsidR="00453866" w:rsidRDefault="00EB4C0B" w:rsidP="00453866">
      <w:pPr>
        <w:pStyle w:val="Paragraphedeliste"/>
        <w:numPr>
          <w:ilvl w:val="0"/>
          <w:numId w:val="2"/>
        </w:numPr>
      </w:pPr>
      <w:r>
        <w:t xml:space="preserve">Un bâton </w:t>
      </w:r>
      <w:r w:rsidR="00453866">
        <w:t>d’esquimau</w:t>
      </w:r>
      <w:r w:rsidR="00816CDE">
        <w:t xml:space="preserve"> en bois</w:t>
      </w:r>
    </w:p>
    <w:p w:rsidR="007E4570" w:rsidRDefault="007E4570" w:rsidP="003E0644"/>
    <w:p w:rsidR="007E4570" w:rsidRDefault="0042395C" w:rsidP="003E0644">
      <w:r>
        <w:rPr>
          <w:noProof/>
        </w:rPr>
        <w:drawing>
          <wp:anchor distT="0" distB="0" distL="114300" distR="114300" simplePos="0" relativeHeight="251658241" behindDoc="1" locked="0" layoutInCell="1" allowOverlap="1">
            <wp:simplePos x="0" y="0"/>
            <wp:positionH relativeFrom="column">
              <wp:posOffset>4698365</wp:posOffset>
            </wp:positionH>
            <wp:positionV relativeFrom="paragraph">
              <wp:posOffset>62865</wp:posOffset>
            </wp:positionV>
            <wp:extent cx="1311910" cy="995680"/>
            <wp:effectExtent l="19050" t="0" r="2540" b="0"/>
            <wp:wrapTight wrapText="bothSides">
              <wp:wrapPolygon edited="0">
                <wp:start x="-314" y="0"/>
                <wp:lineTo x="-314" y="21077"/>
                <wp:lineTo x="21642" y="21077"/>
                <wp:lineTo x="21642" y="0"/>
                <wp:lineTo x="-314"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1311910" cy="995680"/>
                    </a:xfrm>
                    <a:prstGeom prst="rect">
                      <a:avLst/>
                    </a:prstGeom>
                  </pic:spPr>
                </pic:pic>
              </a:graphicData>
            </a:graphic>
          </wp:anchor>
        </w:drawing>
      </w:r>
      <w:r w:rsidR="007E4570" w:rsidRPr="00E2248C">
        <w:rPr>
          <w:b/>
          <w:bCs/>
        </w:rPr>
        <w:t>Réalisation</w:t>
      </w:r>
      <w:r w:rsidR="007E4570">
        <w:t xml:space="preserve"> : </w:t>
      </w:r>
    </w:p>
    <w:p w:rsidR="00F2130F" w:rsidRPr="000078DB" w:rsidRDefault="00F2130F" w:rsidP="00B70BA1">
      <w:pPr>
        <w:jc w:val="both"/>
        <w:rPr>
          <w:color w:val="000000" w:themeColor="text1"/>
        </w:rPr>
      </w:pPr>
    </w:p>
    <w:p w:rsidR="00F2130F" w:rsidRDefault="00EA663F" w:rsidP="001D6D8A">
      <w:pPr>
        <w:pStyle w:val="Paragraphedeliste"/>
        <w:numPr>
          <w:ilvl w:val="0"/>
          <w:numId w:val="8"/>
        </w:numPr>
        <w:jc w:val="both"/>
        <w:rPr>
          <w:color w:val="000000" w:themeColor="text1"/>
        </w:rPr>
      </w:pPr>
      <w:r>
        <w:rPr>
          <w:color w:val="000000" w:themeColor="text1"/>
        </w:rPr>
        <w:t>En suivant le</w:t>
      </w:r>
      <w:r w:rsidR="008F343A">
        <w:rPr>
          <w:color w:val="000000" w:themeColor="text1"/>
        </w:rPr>
        <w:t xml:space="preserve"> modèle en dernière page </w:t>
      </w:r>
      <w:r>
        <w:rPr>
          <w:color w:val="000000" w:themeColor="text1"/>
        </w:rPr>
        <w:t>ou en dessinant</w:t>
      </w:r>
      <w:r w:rsidR="000D3B7E">
        <w:rPr>
          <w:color w:val="000000" w:themeColor="text1"/>
        </w:rPr>
        <w:t xml:space="preserve"> des formes</w:t>
      </w:r>
      <w:r w:rsidR="008F343A">
        <w:rPr>
          <w:color w:val="000000" w:themeColor="text1"/>
        </w:rPr>
        <w:t xml:space="preserve"> au préalable, </w:t>
      </w:r>
      <w:r w:rsidR="000D0D4F">
        <w:rPr>
          <w:color w:val="000000" w:themeColor="text1"/>
        </w:rPr>
        <w:t>à ta manière</w:t>
      </w:r>
      <w:r w:rsidR="00BA2F3D">
        <w:rPr>
          <w:color w:val="000000" w:themeColor="text1"/>
        </w:rPr>
        <w:t>,</w:t>
      </w:r>
      <w:r w:rsidR="000D0D4F">
        <w:rPr>
          <w:color w:val="000000" w:themeColor="text1"/>
        </w:rPr>
        <w:t xml:space="preserve"> découpe dans un papier de couleur le corps de la chouette et les ailes ; dans une seconde couleur </w:t>
      </w:r>
      <w:r w:rsidR="007C1669">
        <w:rPr>
          <w:color w:val="000000" w:themeColor="text1"/>
        </w:rPr>
        <w:t xml:space="preserve">les yeux </w:t>
      </w:r>
      <w:r w:rsidR="00F11A5B">
        <w:rPr>
          <w:color w:val="000000" w:themeColor="text1"/>
        </w:rPr>
        <w:t xml:space="preserve">et le ventre </w:t>
      </w:r>
      <w:r w:rsidR="007C1669">
        <w:rPr>
          <w:color w:val="000000" w:themeColor="text1"/>
        </w:rPr>
        <w:t>et dans une troisième le bec.</w:t>
      </w:r>
    </w:p>
    <w:p w:rsidR="008432A2" w:rsidRPr="008432A2" w:rsidRDefault="006F65C4" w:rsidP="008432A2">
      <w:pPr>
        <w:ind w:left="360"/>
        <w:jc w:val="both"/>
        <w:rPr>
          <w:color w:val="000000" w:themeColor="text1"/>
        </w:rPr>
      </w:pPr>
      <w:r>
        <w:rPr>
          <w:noProof/>
          <w:color w:val="000000" w:themeColor="text1"/>
        </w:rPr>
        <w:drawing>
          <wp:anchor distT="0" distB="0" distL="114300" distR="114300" simplePos="0" relativeHeight="251658242" behindDoc="1" locked="0" layoutInCell="1" allowOverlap="1">
            <wp:simplePos x="0" y="0"/>
            <wp:positionH relativeFrom="column">
              <wp:posOffset>280035</wp:posOffset>
            </wp:positionH>
            <wp:positionV relativeFrom="paragraph">
              <wp:posOffset>29210</wp:posOffset>
            </wp:positionV>
            <wp:extent cx="1024890" cy="773430"/>
            <wp:effectExtent l="0" t="0" r="3810" b="1270"/>
            <wp:wrapTight wrapText="bothSides">
              <wp:wrapPolygon edited="0">
                <wp:start x="0" y="0"/>
                <wp:lineTo x="0" y="21281"/>
                <wp:lineTo x="21413" y="21281"/>
                <wp:lineTo x="21413"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024890" cy="773430"/>
                    </a:xfrm>
                    <a:prstGeom prst="rect">
                      <a:avLst/>
                    </a:prstGeom>
                  </pic:spPr>
                </pic:pic>
              </a:graphicData>
            </a:graphic>
          </wp:anchor>
        </w:drawing>
      </w:r>
    </w:p>
    <w:p w:rsidR="008432A2" w:rsidRPr="001D6D8A" w:rsidRDefault="00FE7D47" w:rsidP="001D6D8A">
      <w:pPr>
        <w:pStyle w:val="Paragraphedeliste"/>
        <w:numPr>
          <w:ilvl w:val="0"/>
          <w:numId w:val="8"/>
        </w:numPr>
        <w:jc w:val="both"/>
        <w:rPr>
          <w:color w:val="000000" w:themeColor="text1"/>
        </w:rPr>
      </w:pPr>
      <w:r>
        <w:rPr>
          <w:color w:val="000000" w:themeColor="text1"/>
        </w:rPr>
        <w:t>Colle le ventre, les yeux et le</w:t>
      </w:r>
      <w:r w:rsidR="006F65C4">
        <w:rPr>
          <w:color w:val="000000" w:themeColor="text1"/>
        </w:rPr>
        <w:t xml:space="preserve"> bec</w:t>
      </w:r>
      <w:r>
        <w:rPr>
          <w:color w:val="000000" w:themeColor="text1"/>
        </w:rPr>
        <w:t xml:space="preserve"> </w:t>
      </w:r>
      <w:r w:rsidR="00B21A67">
        <w:rPr>
          <w:color w:val="000000" w:themeColor="text1"/>
        </w:rPr>
        <w:t xml:space="preserve">sur le corps de la chouette. </w:t>
      </w:r>
      <w:r w:rsidR="008468D7">
        <w:rPr>
          <w:color w:val="000000" w:themeColor="text1"/>
        </w:rPr>
        <w:t>N’oublie pas de dessin</w:t>
      </w:r>
      <w:r w:rsidR="0024308A">
        <w:rPr>
          <w:color w:val="000000" w:themeColor="text1"/>
        </w:rPr>
        <w:t>er</w:t>
      </w:r>
      <w:r w:rsidR="008468D7">
        <w:rPr>
          <w:color w:val="000000" w:themeColor="text1"/>
        </w:rPr>
        <w:t xml:space="preserve"> </w:t>
      </w:r>
      <w:r w:rsidR="00B21A67">
        <w:rPr>
          <w:color w:val="000000" w:themeColor="text1"/>
        </w:rPr>
        <w:t>un petit rond</w:t>
      </w:r>
      <w:r w:rsidR="008468D7">
        <w:rPr>
          <w:color w:val="000000" w:themeColor="text1"/>
        </w:rPr>
        <w:t xml:space="preserve"> noir</w:t>
      </w:r>
      <w:r w:rsidR="00B21A67">
        <w:rPr>
          <w:color w:val="000000" w:themeColor="text1"/>
        </w:rPr>
        <w:t xml:space="preserve"> dans les yeux</w:t>
      </w:r>
      <w:r w:rsidR="008468D7">
        <w:rPr>
          <w:color w:val="000000" w:themeColor="text1"/>
        </w:rPr>
        <w:t>.</w:t>
      </w:r>
    </w:p>
    <w:p w:rsidR="00F2130F" w:rsidRDefault="003463D0" w:rsidP="00B70BA1">
      <w:pPr>
        <w:pStyle w:val="Paragraphedeliste"/>
        <w:rPr>
          <w:color w:val="000000" w:themeColor="text1"/>
        </w:rPr>
      </w:pPr>
      <w:r>
        <w:rPr>
          <w:noProof/>
          <w:color w:val="000000" w:themeColor="text1"/>
        </w:rPr>
        <w:drawing>
          <wp:anchor distT="0" distB="0" distL="114300" distR="114300" simplePos="0" relativeHeight="251658243" behindDoc="1" locked="0" layoutInCell="1" allowOverlap="1">
            <wp:simplePos x="0" y="0"/>
            <wp:positionH relativeFrom="column">
              <wp:posOffset>4774565</wp:posOffset>
            </wp:positionH>
            <wp:positionV relativeFrom="paragraph">
              <wp:posOffset>9525</wp:posOffset>
            </wp:positionV>
            <wp:extent cx="1097280" cy="833120"/>
            <wp:effectExtent l="19050" t="0" r="7620" b="0"/>
            <wp:wrapTight wrapText="bothSides">
              <wp:wrapPolygon edited="0">
                <wp:start x="-375" y="0"/>
                <wp:lineTo x="-375" y="21238"/>
                <wp:lineTo x="21750" y="21238"/>
                <wp:lineTo x="21750" y="0"/>
                <wp:lineTo x="-375"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1097280" cy="833120"/>
                    </a:xfrm>
                    <a:prstGeom prst="rect">
                      <a:avLst/>
                    </a:prstGeom>
                  </pic:spPr>
                </pic:pic>
              </a:graphicData>
            </a:graphic>
          </wp:anchor>
        </w:drawing>
      </w:r>
    </w:p>
    <w:p w:rsidR="00925C5F" w:rsidRPr="00A2593C" w:rsidRDefault="00925C5F" w:rsidP="00B70BA1">
      <w:pPr>
        <w:pStyle w:val="Paragraphedeliste"/>
        <w:rPr>
          <w:color w:val="000000" w:themeColor="text1"/>
        </w:rPr>
      </w:pPr>
    </w:p>
    <w:p w:rsidR="00F2130F" w:rsidRPr="00371EA9" w:rsidRDefault="00BA2F3D" w:rsidP="00371EA9">
      <w:pPr>
        <w:pStyle w:val="Paragraphedeliste"/>
        <w:numPr>
          <w:ilvl w:val="0"/>
          <w:numId w:val="8"/>
        </w:numPr>
        <w:jc w:val="both"/>
        <w:rPr>
          <w:color w:val="000000" w:themeColor="text1"/>
        </w:rPr>
      </w:pPr>
      <w:r>
        <w:rPr>
          <w:color w:val="000000" w:themeColor="text1"/>
        </w:rPr>
        <w:t xml:space="preserve">Avec </w:t>
      </w:r>
      <w:r w:rsidR="001536EF">
        <w:rPr>
          <w:color w:val="000000" w:themeColor="text1"/>
        </w:rPr>
        <w:t xml:space="preserve">un crayon à papier bien taillé ou un cure dent tu vas percer des petits trous </w:t>
      </w:r>
      <w:r w:rsidR="000310BB">
        <w:rPr>
          <w:color w:val="000000" w:themeColor="text1"/>
        </w:rPr>
        <w:t>à l’emplacement des lettres « </w:t>
      </w:r>
      <w:r w:rsidR="00767BB1">
        <w:rPr>
          <w:color w:val="000000" w:themeColor="text1"/>
        </w:rPr>
        <w:t>A, B, C, D, E, F</w:t>
      </w:r>
      <w:r w:rsidR="000310BB">
        <w:rPr>
          <w:color w:val="000000" w:themeColor="text1"/>
        </w:rPr>
        <w:t xml:space="preserve"> » </w:t>
      </w:r>
      <w:bookmarkStart w:id="0" w:name="_GoBack"/>
      <w:bookmarkEnd w:id="0"/>
      <w:r w:rsidR="00F714C9">
        <w:rPr>
          <w:color w:val="000000" w:themeColor="text1"/>
        </w:rPr>
        <w:t>(regarde</w:t>
      </w:r>
      <w:r w:rsidR="00371EA9">
        <w:rPr>
          <w:color w:val="000000" w:themeColor="text1"/>
        </w:rPr>
        <w:t xml:space="preserve"> le </w:t>
      </w:r>
      <w:r w:rsidR="00371EA9" w:rsidRPr="00371EA9">
        <w:rPr>
          <w:color w:val="000000" w:themeColor="text1"/>
        </w:rPr>
        <w:t>modèle)</w:t>
      </w:r>
      <w:r w:rsidR="00767BB1" w:rsidRPr="00371EA9">
        <w:rPr>
          <w:color w:val="000000" w:themeColor="text1"/>
        </w:rPr>
        <w:t>.</w:t>
      </w:r>
    </w:p>
    <w:p w:rsidR="00925C5F" w:rsidRPr="00925C5F" w:rsidRDefault="00925C5F" w:rsidP="00925C5F">
      <w:pPr>
        <w:ind w:left="360"/>
        <w:jc w:val="both"/>
        <w:rPr>
          <w:color w:val="000000" w:themeColor="text1"/>
        </w:rPr>
      </w:pPr>
    </w:p>
    <w:p w:rsidR="005F3D21" w:rsidRPr="005F3D21" w:rsidRDefault="005F3D21" w:rsidP="005F3D21">
      <w:pPr>
        <w:pStyle w:val="Paragraphedeliste"/>
        <w:rPr>
          <w:color w:val="000000" w:themeColor="text1"/>
        </w:rPr>
      </w:pPr>
    </w:p>
    <w:p w:rsidR="005F3D21" w:rsidRDefault="003463D0" w:rsidP="00F2130F">
      <w:pPr>
        <w:pStyle w:val="Paragraphedeliste"/>
        <w:numPr>
          <w:ilvl w:val="0"/>
          <w:numId w:val="8"/>
        </w:numPr>
        <w:jc w:val="both"/>
        <w:rPr>
          <w:color w:val="000000" w:themeColor="text1"/>
        </w:rPr>
      </w:pPr>
      <w:r>
        <w:rPr>
          <w:noProof/>
          <w:color w:val="000000" w:themeColor="text1"/>
        </w:rPr>
        <w:drawing>
          <wp:anchor distT="0" distB="0" distL="114300" distR="114300" simplePos="0" relativeHeight="251658246" behindDoc="1" locked="0" layoutInCell="1" allowOverlap="1">
            <wp:simplePos x="0" y="0"/>
            <wp:positionH relativeFrom="column">
              <wp:posOffset>368300</wp:posOffset>
            </wp:positionH>
            <wp:positionV relativeFrom="paragraph">
              <wp:posOffset>160819</wp:posOffset>
            </wp:positionV>
            <wp:extent cx="1179830" cy="680720"/>
            <wp:effectExtent l="0" t="0" r="1270" b="5080"/>
            <wp:wrapTight wrapText="bothSides">
              <wp:wrapPolygon edited="0">
                <wp:start x="0" y="0"/>
                <wp:lineTo x="0" y="21358"/>
                <wp:lineTo x="21391" y="21358"/>
                <wp:lineTo x="2139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179830" cy="680720"/>
                    </a:xfrm>
                    <a:prstGeom prst="rect">
                      <a:avLst/>
                    </a:prstGeom>
                  </pic:spPr>
                </pic:pic>
              </a:graphicData>
            </a:graphic>
          </wp:anchor>
        </w:drawing>
      </w:r>
      <w:r w:rsidR="00E47972">
        <w:rPr>
          <w:color w:val="000000" w:themeColor="text1"/>
        </w:rPr>
        <w:t xml:space="preserve"> </w:t>
      </w:r>
      <w:r w:rsidR="00593500">
        <w:rPr>
          <w:color w:val="000000" w:themeColor="text1"/>
        </w:rPr>
        <w:t>À présent tu vas passer un premier morceau de ficelle dans les trous en suivant ce sens</w:t>
      </w:r>
      <w:r w:rsidR="005E6EB2">
        <w:rPr>
          <w:color w:val="000000" w:themeColor="text1"/>
        </w:rPr>
        <w:t> :</w:t>
      </w:r>
      <w:r w:rsidR="00143111">
        <w:rPr>
          <w:color w:val="000000" w:themeColor="text1"/>
        </w:rPr>
        <w:t xml:space="preserve"> </w:t>
      </w:r>
      <w:r w:rsidR="00466F9B">
        <w:rPr>
          <w:color w:val="000000" w:themeColor="text1"/>
        </w:rPr>
        <w:t>F</w:t>
      </w:r>
      <w:r w:rsidR="007E676F">
        <w:rPr>
          <w:color w:val="000000" w:themeColor="text1"/>
        </w:rPr>
        <w:t xml:space="preserve">, </w:t>
      </w:r>
      <w:r w:rsidR="009A0FF0">
        <w:rPr>
          <w:color w:val="000000" w:themeColor="text1"/>
        </w:rPr>
        <w:t xml:space="preserve">B, A </w:t>
      </w:r>
      <w:r w:rsidR="007E676F">
        <w:rPr>
          <w:color w:val="000000" w:themeColor="text1"/>
        </w:rPr>
        <w:t>et D</w:t>
      </w:r>
      <w:r w:rsidR="00210D33">
        <w:rPr>
          <w:color w:val="000000" w:themeColor="text1"/>
        </w:rPr>
        <w:t>. Referme ensuite les deux bouts de ta ficelle par un nœuds pour qu’elle ne ressorte pas des trous.</w:t>
      </w:r>
      <w:r w:rsidR="00C351D3">
        <w:rPr>
          <w:color w:val="000000" w:themeColor="text1"/>
        </w:rPr>
        <w:t xml:space="preserve"> Fais attention à ce que les ailes soient bien derrière le dos de la chouette comme sur le dessin</w:t>
      </w:r>
      <w:r w:rsidR="00C80F70">
        <w:rPr>
          <w:color w:val="000000" w:themeColor="text1"/>
        </w:rPr>
        <w:t xml:space="preserve"> ici.</w:t>
      </w:r>
    </w:p>
    <w:p w:rsidR="00F2130F" w:rsidRDefault="005D6285" w:rsidP="00B70BA1">
      <w:pPr>
        <w:pStyle w:val="Paragraphedeliste"/>
        <w:rPr>
          <w:color w:val="000000" w:themeColor="text1"/>
        </w:rPr>
      </w:pPr>
      <w:r>
        <w:rPr>
          <w:noProof/>
          <w:color w:val="000000" w:themeColor="text1"/>
        </w:rPr>
        <w:drawing>
          <wp:anchor distT="0" distB="0" distL="114300" distR="114300" simplePos="0" relativeHeight="251658247" behindDoc="1" locked="0" layoutInCell="1" allowOverlap="1">
            <wp:simplePos x="0" y="0"/>
            <wp:positionH relativeFrom="column">
              <wp:posOffset>4697095</wp:posOffset>
            </wp:positionH>
            <wp:positionV relativeFrom="paragraph">
              <wp:posOffset>-90805</wp:posOffset>
            </wp:positionV>
            <wp:extent cx="1216660" cy="686435"/>
            <wp:effectExtent l="19050" t="0" r="2540" b="0"/>
            <wp:wrapTight wrapText="bothSides">
              <wp:wrapPolygon edited="0">
                <wp:start x="-338" y="0"/>
                <wp:lineTo x="-338" y="20981"/>
                <wp:lineTo x="21645" y="20981"/>
                <wp:lineTo x="21645" y="0"/>
                <wp:lineTo x="-338"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1216660" cy="686435"/>
                    </a:xfrm>
                    <a:prstGeom prst="rect">
                      <a:avLst/>
                    </a:prstGeom>
                  </pic:spPr>
                </pic:pic>
              </a:graphicData>
            </a:graphic>
          </wp:anchor>
        </w:drawing>
      </w:r>
    </w:p>
    <w:p w:rsidR="00925C5F" w:rsidRPr="00D00376" w:rsidRDefault="00925C5F" w:rsidP="00B70BA1">
      <w:pPr>
        <w:pStyle w:val="Paragraphedeliste"/>
        <w:rPr>
          <w:color w:val="000000" w:themeColor="text1"/>
        </w:rPr>
      </w:pPr>
    </w:p>
    <w:p w:rsidR="00F2130F" w:rsidRPr="005F322C" w:rsidRDefault="00BD02AA" w:rsidP="005F322C">
      <w:pPr>
        <w:pStyle w:val="Paragraphedeliste"/>
        <w:numPr>
          <w:ilvl w:val="0"/>
          <w:numId w:val="8"/>
        </w:numPr>
        <w:jc w:val="both"/>
        <w:rPr>
          <w:color w:val="000000" w:themeColor="text1"/>
        </w:rPr>
      </w:pPr>
      <w:r>
        <w:rPr>
          <w:color w:val="000000" w:themeColor="text1"/>
        </w:rPr>
        <w:t>T</w:t>
      </w:r>
      <w:r w:rsidR="00C80F70">
        <w:rPr>
          <w:color w:val="000000" w:themeColor="text1"/>
        </w:rPr>
        <w:t>u</w:t>
      </w:r>
      <w:r>
        <w:rPr>
          <w:color w:val="000000" w:themeColor="text1"/>
        </w:rPr>
        <w:t xml:space="preserve"> vas maintenant passer un second morceau de ficelle dans les trous </w:t>
      </w:r>
      <w:r w:rsidR="00003352">
        <w:rPr>
          <w:color w:val="000000" w:themeColor="text1"/>
        </w:rPr>
        <w:t xml:space="preserve">C et E et refermer la boucle en </w:t>
      </w:r>
      <w:r w:rsidR="00C0466C">
        <w:rPr>
          <w:color w:val="000000" w:themeColor="text1"/>
        </w:rPr>
        <w:t>joignant</w:t>
      </w:r>
      <w:r w:rsidR="00003352">
        <w:rPr>
          <w:color w:val="000000" w:themeColor="text1"/>
        </w:rPr>
        <w:t xml:space="preserve"> tes deux bouts. Ne tire pas trop, il te faut une boucle assez large.</w:t>
      </w:r>
    </w:p>
    <w:p w:rsidR="00F2130F" w:rsidRDefault="00F2130F" w:rsidP="00B70BA1">
      <w:pPr>
        <w:jc w:val="both"/>
        <w:rPr>
          <w:color w:val="000000" w:themeColor="text1"/>
        </w:rPr>
      </w:pPr>
    </w:p>
    <w:p w:rsidR="00925C5F" w:rsidRPr="00F108DE" w:rsidRDefault="005D6285" w:rsidP="00B70BA1">
      <w:pPr>
        <w:jc w:val="both"/>
        <w:rPr>
          <w:color w:val="000000" w:themeColor="text1"/>
        </w:rPr>
      </w:pPr>
      <w:r>
        <w:rPr>
          <w:noProof/>
          <w:color w:val="000000" w:themeColor="text1"/>
        </w:rPr>
        <w:drawing>
          <wp:anchor distT="0" distB="0" distL="114300" distR="114300" simplePos="0" relativeHeight="251664392" behindDoc="1" locked="0" layoutInCell="1" allowOverlap="1">
            <wp:simplePos x="0" y="0"/>
            <wp:positionH relativeFrom="column">
              <wp:posOffset>165735</wp:posOffset>
            </wp:positionH>
            <wp:positionV relativeFrom="paragraph">
              <wp:posOffset>-262890</wp:posOffset>
            </wp:positionV>
            <wp:extent cx="1219200" cy="975360"/>
            <wp:effectExtent l="19050" t="0" r="0" b="0"/>
            <wp:wrapTight wrapText="bothSides">
              <wp:wrapPolygon edited="0">
                <wp:start x="-338" y="0"/>
                <wp:lineTo x="-338" y="21094"/>
                <wp:lineTo x="21600" y="21094"/>
                <wp:lineTo x="21600" y="0"/>
                <wp:lineTo x="-338"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975360"/>
                    </a:xfrm>
                    <a:prstGeom prst="rect">
                      <a:avLst/>
                    </a:prstGeom>
                  </pic:spPr>
                </pic:pic>
              </a:graphicData>
            </a:graphic>
          </wp:anchor>
        </w:drawing>
      </w:r>
    </w:p>
    <w:p w:rsidR="002274D1" w:rsidRDefault="0047497D" w:rsidP="002274D1">
      <w:pPr>
        <w:pStyle w:val="Paragraphedeliste"/>
        <w:numPr>
          <w:ilvl w:val="0"/>
          <w:numId w:val="8"/>
        </w:numPr>
        <w:jc w:val="both"/>
        <w:rPr>
          <w:color w:val="000000" w:themeColor="text1"/>
        </w:rPr>
      </w:pPr>
      <w:r>
        <w:rPr>
          <w:color w:val="000000" w:themeColor="text1"/>
        </w:rPr>
        <w:t xml:space="preserve">     </w:t>
      </w:r>
      <w:r w:rsidR="004B25DD">
        <w:rPr>
          <w:color w:val="000000" w:themeColor="text1"/>
        </w:rPr>
        <w:t>Attache un troisième morceau de ficelle au nœud précédent</w:t>
      </w:r>
      <w:r w:rsidR="00E032A8">
        <w:rPr>
          <w:color w:val="000000" w:themeColor="text1"/>
        </w:rPr>
        <w:t>. Quand tu tires sur celle-ci les ailes de ta chouette vont bouger.</w:t>
      </w:r>
    </w:p>
    <w:p w:rsidR="002274D1" w:rsidRDefault="002274D1" w:rsidP="002274D1">
      <w:pPr>
        <w:pStyle w:val="Paragraphedeliste"/>
        <w:rPr>
          <w:color w:val="000000" w:themeColor="text1"/>
        </w:rPr>
      </w:pPr>
    </w:p>
    <w:p w:rsidR="00AB4507" w:rsidRPr="002274D1" w:rsidRDefault="00AB4507" w:rsidP="002274D1">
      <w:pPr>
        <w:pStyle w:val="Paragraphedeliste"/>
        <w:rPr>
          <w:color w:val="000000" w:themeColor="text1"/>
        </w:rPr>
      </w:pPr>
    </w:p>
    <w:p w:rsidR="00F2130F" w:rsidRPr="002274D1" w:rsidRDefault="005D6285" w:rsidP="002274D1">
      <w:pPr>
        <w:pStyle w:val="Paragraphedeliste"/>
        <w:numPr>
          <w:ilvl w:val="0"/>
          <w:numId w:val="8"/>
        </w:numPr>
        <w:jc w:val="both"/>
        <w:rPr>
          <w:color w:val="000000" w:themeColor="text1"/>
        </w:rPr>
      </w:pPr>
      <w:r>
        <w:rPr>
          <w:noProof/>
          <w:color w:val="000000" w:themeColor="text1"/>
        </w:rPr>
        <w:drawing>
          <wp:anchor distT="0" distB="0" distL="114300" distR="114300" simplePos="0" relativeHeight="251665416" behindDoc="1" locked="0" layoutInCell="1" allowOverlap="1">
            <wp:simplePos x="0" y="0"/>
            <wp:positionH relativeFrom="column">
              <wp:posOffset>3116580</wp:posOffset>
            </wp:positionH>
            <wp:positionV relativeFrom="paragraph">
              <wp:posOffset>264795</wp:posOffset>
            </wp:positionV>
            <wp:extent cx="1154430" cy="1107440"/>
            <wp:effectExtent l="19050" t="0" r="762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4430" cy="1107440"/>
                    </a:xfrm>
                    <a:prstGeom prst="rect">
                      <a:avLst/>
                    </a:prstGeom>
                  </pic:spPr>
                </pic:pic>
              </a:graphicData>
            </a:graphic>
          </wp:anchor>
        </w:drawing>
      </w:r>
      <w:r>
        <w:rPr>
          <w:noProof/>
          <w:color w:val="000000" w:themeColor="text1"/>
        </w:rPr>
        <w:drawing>
          <wp:anchor distT="0" distB="0" distL="114300" distR="114300" simplePos="0" relativeHeight="251663368" behindDoc="1" locked="0" layoutInCell="1" allowOverlap="1">
            <wp:simplePos x="0" y="0"/>
            <wp:positionH relativeFrom="column">
              <wp:posOffset>-1313180</wp:posOffset>
            </wp:positionH>
            <wp:positionV relativeFrom="paragraph">
              <wp:posOffset>264795</wp:posOffset>
            </wp:positionV>
            <wp:extent cx="1557020" cy="1524000"/>
            <wp:effectExtent l="1905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1557020" cy="1524000"/>
                    </a:xfrm>
                    <a:prstGeom prst="rect">
                      <a:avLst/>
                    </a:prstGeom>
                  </pic:spPr>
                </pic:pic>
              </a:graphicData>
            </a:graphic>
          </wp:anchor>
        </w:drawing>
      </w:r>
      <w:r w:rsidR="00756F64">
        <w:rPr>
          <w:color w:val="000000" w:themeColor="text1"/>
        </w:rPr>
        <w:t>Il ne te reste plus qu’à coller ton bâton d’esquimau dans le dos de ta chouette pour pouvoir la tenir.</w:t>
      </w:r>
    </w:p>
    <w:p w:rsidR="002274D1" w:rsidRDefault="002274D1" w:rsidP="002274D1">
      <w:pPr>
        <w:pStyle w:val="Paragraphedeliste"/>
        <w:rPr>
          <w:color w:val="000000" w:themeColor="text1"/>
        </w:rPr>
      </w:pPr>
    </w:p>
    <w:p w:rsidR="00925C5F" w:rsidRPr="002274D1" w:rsidRDefault="00925C5F" w:rsidP="002274D1">
      <w:pPr>
        <w:pStyle w:val="Paragraphedeliste"/>
        <w:rPr>
          <w:color w:val="000000" w:themeColor="text1"/>
        </w:rPr>
      </w:pPr>
    </w:p>
    <w:p w:rsidR="002274D1" w:rsidRPr="00CF5251" w:rsidRDefault="00CF5251" w:rsidP="004C32DB">
      <w:pPr>
        <w:jc w:val="center"/>
        <w:rPr>
          <w:color w:val="000000" w:themeColor="text1"/>
        </w:rPr>
      </w:pPr>
      <w:r>
        <w:rPr>
          <w:color w:val="000000" w:themeColor="text1"/>
        </w:rPr>
        <w:t>Ta chouette est prête à battre des ailes !</w:t>
      </w:r>
    </w:p>
    <w:p w:rsidR="00F2130F" w:rsidRPr="00F12D14" w:rsidRDefault="00F2130F" w:rsidP="00B70BA1">
      <w:pPr>
        <w:pStyle w:val="Paragraphedeliste"/>
        <w:rPr>
          <w:color w:val="000000" w:themeColor="text1"/>
        </w:rPr>
      </w:pPr>
    </w:p>
    <w:p w:rsidR="00510622" w:rsidRPr="004C32DB" w:rsidRDefault="00510622" w:rsidP="004C32DB">
      <w:pPr>
        <w:rPr>
          <w:b/>
          <w:bCs/>
        </w:rPr>
      </w:pPr>
      <w:r w:rsidRPr="004C32DB">
        <w:rPr>
          <w:b/>
          <w:bCs/>
        </w:rPr>
        <w:br w:type="page"/>
      </w:r>
    </w:p>
    <w:p w:rsidR="00FA3FDF" w:rsidRPr="00D10B6D" w:rsidRDefault="007B5B72" w:rsidP="00D10B6D">
      <w:pPr>
        <w:rPr>
          <w:b/>
          <w:bCs/>
        </w:rPr>
      </w:pPr>
      <w:r>
        <w:rPr>
          <w:noProof/>
        </w:rPr>
        <w:lastRenderedPageBreak/>
        <w:drawing>
          <wp:anchor distT="0" distB="0" distL="114300" distR="114300" simplePos="0" relativeHeight="251659272" behindDoc="1" locked="0" layoutInCell="1" allowOverlap="1">
            <wp:simplePos x="0" y="0"/>
            <wp:positionH relativeFrom="column">
              <wp:posOffset>-1001396</wp:posOffset>
            </wp:positionH>
            <wp:positionV relativeFrom="paragraph">
              <wp:posOffset>-781262</wp:posOffset>
            </wp:positionV>
            <wp:extent cx="7653867" cy="10205158"/>
            <wp:effectExtent l="0" t="0" r="4445"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rot="10800000">
                      <a:off x="0" y="0"/>
                      <a:ext cx="7654650" cy="10206202"/>
                    </a:xfrm>
                    <a:prstGeom prst="rect">
                      <a:avLst/>
                    </a:prstGeom>
                  </pic:spPr>
                </pic:pic>
              </a:graphicData>
            </a:graphic>
          </wp:anchor>
        </w:drawing>
      </w:r>
    </w:p>
    <w:sectPr w:rsidR="00FA3FDF" w:rsidRPr="00D10B6D" w:rsidSect="002B1B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85306"/>
    <w:multiLevelType w:val="hybridMultilevel"/>
    <w:tmpl w:val="A8C04B2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3C1710E9"/>
    <w:multiLevelType w:val="hybridMultilevel"/>
    <w:tmpl w:val="5658E036"/>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 w15:restartNumberingAfterBreak="0">
    <w:nsid w:val="54D07BBD"/>
    <w:multiLevelType w:val="hybridMultilevel"/>
    <w:tmpl w:val="BE2C2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653B60"/>
    <w:multiLevelType w:val="hybridMultilevel"/>
    <w:tmpl w:val="D59A1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5A559EB"/>
    <w:multiLevelType w:val="hybridMultilevel"/>
    <w:tmpl w:val="244E0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CE6CC6"/>
    <w:multiLevelType w:val="hybridMultilevel"/>
    <w:tmpl w:val="76228C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07624D"/>
    <w:multiLevelType w:val="hybridMultilevel"/>
    <w:tmpl w:val="4E488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19D5D29"/>
    <w:multiLevelType w:val="hybridMultilevel"/>
    <w:tmpl w:val="B142D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5"/>
  </w:num>
  <w:num w:numId="5">
    <w:abstractNumId w:val="1"/>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50B0E"/>
    <w:rsid w:val="00001D02"/>
    <w:rsid w:val="00003352"/>
    <w:rsid w:val="000038FA"/>
    <w:rsid w:val="000061A0"/>
    <w:rsid w:val="00006590"/>
    <w:rsid w:val="0002028D"/>
    <w:rsid w:val="00023465"/>
    <w:rsid w:val="000310BB"/>
    <w:rsid w:val="00033323"/>
    <w:rsid w:val="000341CD"/>
    <w:rsid w:val="00034F7C"/>
    <w:rsid w:val="00037A58"/>
    <w:rsid w:val="000418E6"/>
    <w:rsid w:val="00052AE8"/>
    <w:rsid w:val="00052CCD"/>
    <w:rsid w:val="000535D4"/>
    <w:rsid w:val="000600B3"/>
    <w:rsid w:val="00064390"/>
    <w:rsid w:val="00071B39"/>
    <w:rsid w:val="000721C7"/>
    <w:rsid w:val="00073E86"/>
    <w:rsid w:val="00077497"/>
    <w:rsid w:val="00077D43"/>
    <w:rsid w:val="00080EFF"/>
    <w:rsid w:val="00081DCA"/>
    <w:rsid w:val="00085F6E"/>
    <w:rsid w:val="000860F2"/>
    <w:rsid w:val="00086B46"/>
    <w:rsid w:val="000930EB"/>
    <w:rsid w:val="000A0F4D"/>
    <w:rsid w:val="000A2F6C"/>
    <w:rsid w:val="000A5367"/>
    <w:rsid w:val="000B0842"/>
    <w:rsid w:val="000B1438"/>
    <w:rsid w:val="000B7D87"/>
    <w:rsid w:val="000C18F0"/>
    <w:rsid w:val="000C6498"/>
    <w:rsid w:val="000C7E3A"/>
    <w:rsid w:val="000D0D4F"/>
    <w:rsid w:val="000D2BEB"/>
    <w:rsid w:val="000D2D9C"/>
    <w:rsid w:val="000D3B7E"/>
    <w:rsid w:val="000E0BF9"/>
    <w:rsid w:val="000E58FC"/>
    <w:rsid w:val="000F12A1"/>
    <w:rsid w:val="00104E0A"/>
    <w:rsid w:val="00104F74"/>
    <w:rsid w:val="0010565B"/>
    <w:rsid w:val="00105BD3"/>
    <w:rsid w:val="00124085"/>
    <w:rsid w:val="00130FD4"/>
    <w:rsid w:val="00132DED"/>
    <w:rsid w:val="00135DDB"/>
    <w:rsid w:val="00140CC5"/>
    <w:rsid w:val="00142890"/>
    <w:rsid w:val="00143111"/>
    <w:rsid w:val="00146DEA"/>
    <w:rsid w:val="001536EF"/>
    <w:rsid w:val="00153D84"/>
    <w:rsid w:val="00154134"/>
    <w:rsid w:val="00154292"/>
    <w:rsid w:val="001622BB"/>
    <w:rsid w:val="00180D01"/>
    <w:rsid w:val="00182700"/>
    <w:rsid w:val="00187A2C"/>
    <w:rsid w:val="00194A32"/>
    <w:rsid w:val="00196334"/>
    <w:rsid w:val="001971CF"/>
    <w:rsid w:val="00197658"/>
    <w:rsid w:val="001B34A4"/>
    <w:rsid w:val="001B595F"/>
    <w:rsid w:val="001C09A2"/>
    <w:rsid w:val="001C3B5A"/>
    <w:rsid w:val="001C427C"/>
    <w:rsid w:val="001C6E8A"/>
    <w:rsid w:val="001C77A2"/>
    <w:rsid w:val="001D3FB0"/>
    <w:rsid w:val="001D6D8A"/>
    <w:rsid w:val="001D77C5"/>
    <w:rsid w:val="001E0B24"/>
    <w:rsid w:val="001E1B22"/>
    <w:rsid w:val="001E3D0D"/>
    <w:rsid w:val="001E470F"/>
    <w:rsid w:val="001E7945"/>
    <w:rsid w:val="001F1DB5"/>
    <w:rsid w:val="001F274B"/>
    <w:rsid w:val="001F3D6E"/>
    <w:rsid w:val="001F5E69"/>
    <w:rsid w:val="001F7D6A"/>
    <w:rsid w:val="00200630"/>
    <w:rsid w:val="002028AE"/>
    <w:rsid w:val="00202B62"/>
    <w:rsid w:val="002034D1"/>
    <w:rsid w:val="00210D33"/>
    <w:rsid w:val="002111D9"/>
    <w:rsid w:val="0021234B"/>
    <w:rsid w:val="00215C41"/>
    <w:rsid w:val="002162F0"/>
    <w:rsid w:val="0021716F"/>
    <w:rsid w:val="002237A5"/>
    <w:rsid w:val="0022650A"/>
    <w:rsid w:val="002274D1"/>
    <w:rsid w:val="00233D92"/>
    <w:rsid w:val="00234477"/>
    <w:rsid w:val="00234BA9"/>
    <w:rsid w:val="00236BA8"/>
    <w:rsid w:val="0024308A"/>
    <w:rsid w:val="00245D2A"/>
    <w:rsid w:val="002504BF"/>
    <w:rsid w:val="0025562A"/>
    <w:rsid w:val="00255CE0"/>
    <w:rsid w:val="00264F65"/>
    <w:rsid w:val="00265113"/>
    <w:rsid w:val="0027193F"/>
    <w:rsid w:val="00275822"/>
    <w:rsid w:val="00276596"/>
    <w:rsid w:val="00277A97"/>
    <w:rsid w:val="00280546"/>
    <w:rsid w:val="00292497"/>
    <w:rsid w:val="002939AD"/>
    <w:rsid w:val="002A25AE"/>
    <w:rsid w:val="002A29E2"/>
    <w:rsid w:val="002A2A13"/>
    <w:rsid w:val="002A54C5"/>
    <w:rsid w:val="002A5E68"/>
    <w:rsid w:val="002B0F1D"/>
    <w:rsid w:val="002B1BE9"/>
    <w:rsid w:val="002B688B"/>
    <w:rsid w:val="002C2CC2"/>
    <w:rsid w:val="002C4C76"/>
    <w:rsid w:val="002C5B8E"/>
    <w:rsid w:val="002D453E"/>
    <w:rsid w:val="002D628C"/>
    <w:rsid w:val="002E426D"/>
    <w:rsid w:val="002E5BE2"/>
    <w:rsid w:val="002E6225"/>
    <w:rsid w:val="002E6727"/>
    <w:rsid w:val="002E7AAD"/>
    <w:rsid w:val="002F1A76"/>
    <w:rsid w:val="002F3742"/>
    <w:rsid w:val="002F405A"/>
    <w:rsid w:val="002F5F50"/>
    <w:rsid w:val="00300C83"/>
    <w:rsid w:val="00307230"/>
    <w:rsid w:val="00311168"/>
    <w:rsid w:val="00311D34"/>
    <w:rsid w:val="00320646"/>
    <w:rsid w:val="00320B7B"/>
    <w:rsid w:val="00331F58"/>
    <w:rsid w:val="0033506F"/>
    <w:rsid w:val="00341C4A"/>
    <w:rsid w:val="0034437D"/>
    <w:rsid w:val="00344857"/>
    <w:rsid w:val="003463D0"/>
    <w:rsid w:val="0035375F"/>
    <w:rsid w:val="003554C2"/>
    <w:rsid w:val="00366EC3"/>
    <w:rsid w:val="00370F06"/>
    <w:rsid w:val="00371EA9"/>
    <w:rsid w:val="00373DF7"/>
    <w:rsid w:val="003803A5"/>
    <w:rsid w:val="00381FF9"/>
    <w:rsid w:val="003827BB"/>
    <w:rsid w:val="003875B2"/>
    <w:rsid w:val="003A0D4B"/>
    <w:rsid w:val="003A1650"/>
    <w:rsid w:val="003A246D"/>
    <w:rsid w:val="003A24DB"/>
    <w:rsid w:val="003B09D0"/>
    <w:rsid w:val="003B0D1D"/>
    <w:rsid w:val="003B0E38"/>
    <w:rsid w:val="003C1AB3"/>
    <w:rsid w:val="003D49F5"/>
    <w:rsid w:val="003E044E"/>
    <w:rsid w:val="003E3F7D"/>
    <w:rsid w:val="003E5819"/>
    <w:rsid w:val="003F070C"/>
    <w:rsid w:val="003F3E74"/>
    <w:rsid w:val="003F739A"/>
    <w:rsid w:val="004018C3"/>
    <w:rsid w:val="0040399B"/>
    <w:rsid w:val="00403D45"/>
    <w:rsid w:val="004050EF"/>
    <w:rsid w:val="00413B0A"/>
    <w:rsid w:val="004149EF"/>
    <w:rsid w:val="00417A1A"/>
    <w:rsid w:val="004211F5"/>
    <w:rsid w:val="004213EF"/>
    <w:rsid w:val="00421DB9"/>
    <w:rsid w:val="0042395C"/>
    <w:rsid w:val="00423DD9"/>
    <w:rsid w:val="00426387"/>
    <w:rsid w:val="004266A9"/>
    <w:rsid w:val="00431983"/>
    <w:rsid w:val="00433683"/>
    <w:rsid w:val="004429C3"/>
    <w:rsid w:val="00452F69"/>
    <w:rsid w:val="004530EA"/>
    <w:rsid w:val="00453866"/>
    <w:rsid w:val="00454454"/>
    <w:rsid w:val="004646B1"/>
    <w:rsid w:val="004655E7"/>
    <w:rsid w:val="004666EE"/>
    <w:rsid w:val="00466F9B"/>
    <w:rsid w:val="00466FFE"/>
    <w:rsid w:val="00467295"/>
    <w:rsid w:val="00471BA0"/>
    <w:rsid w:val="0047497D"/>
    <w:rsid w:val="00474DDF"/>
    <w:rsid w:val="00480515"/>
    <w:rsid w:val="00487241"/>
    <w:rsid w:val="00493101"/>
    <w:rsid w:val="00497E2D"/>
    <w:rsid w:val="004A10BD"/>
    <w:rsid w:val="004A7E08"/>
    <w:rsid w:val="004B25DD"/>
    <w:rsid w:val="004B2601"/>
    <w:rsid w:val="004B34E9"/>
    <w:rsid w:val="004B4E9F"/>
    <w:rsid w:val="004B5038"/>
    <w:rsid w:val="004B64F7"/>
    <w:rsid w:val="004C32DB"/>
    <w:rsid w:val="004C3E96"/>
    <w:rsid w:val="004C3EFC"/>
    <w:rsid w:val="004C4A21"/>
    <w:rsid w:val="004C708B"/>
    <w:rsid w:val="004D0DD8"/>
    <w:rsid w:val="004E10BB"/>
    <w:rsid w:val="004E7B84"/>
    <w:rsid w:val="004F1447"/>
    <w:rsid w:val="004F1C21"/>
    <w:rsid w:val="004F270E"/>
    <w:rsid w:val="004F32E6"/>
    <w:rsid w:val="004F552B"/>
    <w:rsid w:val="004F5613"/>
    <w:rsid w:val="00501FB8"/>
    <w:rsid w:val="0050757B"/>
    <w:rsid w:val="00510622"/>
    <w:rsid w:val="00511358"/>
    <w:rsid w:val="005134AB"/>
    <w:rsid w:val="005147AE"/>
    <w:rsid w:val="0051504B"/>
    <w:rsid w:val="00517083"/>
    <w:rsid w:val="0052105F"/>
    <w:rsid w:val="0052172E"/>
    <w:rsid w:val="0053003E"/>
    <w:rsid w:val="0053004E"/>
    <w:rsid w:val="00530274"/>
    <w:rsid w:val="005306B5"/>
    <w:rsid w:val="0053155A"/>
    <w:rsid w:val="00532057"/>
    <w:rsid w:val="00541256"/>
    <w:rsid w:val="00541A05"/>
    <w:rsid w:val="005444FB"/>
    <w:rsid w:val="0054564C"/>
    <w:rsid w:val="00554303"/>
    <w:rsid w:val="005644DE"/>
    <w:rsid w:val="00571AAC"/>
    <w:rsid w:val="00572865"/>
    <w:rsid w:val="005735FF"/>
    <w:rsid w:val="00584732"/>
    <w:rsid w:val="00584F36"/>
    <w:rsid w:val="0058512D"/>
    <w:rsid w:val="00585CBA"/>
    <w:rsid w:val="00587847"/>
    <w:rsid w:val="00591702"/>
    <w:rsid w:val="00593218"/>
    <w:rsid w:val="00593500"/>
    <w:rsid w:val="00594F81"/>
    <w:rsid w:val="00596271"/>
    <w:rsid w:val="005A0936"/>
    <w:rsid w:val="005A0D27"/>
    <w:rsid w:val="005A3AA1"/>
    <w:rsid w:val="005A4C23"/>
    <w:rsid w:val="005A4D78"/>
    <w:rsid w:val="005B2356"/>
    <w:rsid w:val="005B5471"/>
    <w:rsid w:val="005B5FAE"/>
    <w:rsid w:val="005C4A32"/>
    <w:rsid w:val="005C7FDB"/>
    <w:rsid w:val="005D1CC6"/>
    <w:rsid w:val="005D6285"/>
    <w:rsid w:val="005D78F0"/>
    <w:rsid w:val="005E013A"/>
    <w:rsid w:val="005E07C2"/>
    <w:rsid w:val="005E4260"/>
    <w:rsid w:val="005E4A99"/>
    <w:rsid w:val="005E6EB2"/>
    <w:rsid w:val="005F13E4"/>
    <w:rsid w:val="005F322C"/>
    <w:rsid w:val="005F3D21"/>
    <w:rsid w:val="005F45DC"/>
    <w:rsid w:val="005F6410"/>
    <w:rsid w:val="005F65DF"/>
    <w:rsid w:val="00602237"/>
    <w:rsid w:val="0060434D"/>
    <w:rsid w:val="006115E1"/>
    <w:rsid w:val="006125E9"/>
    <w:rsid w:val="00613429"/>
    <w:rsid w:val="006179EE"/>
    <w:rsid w:val="006207A3"/>
    <w:rsid w:val="00626756"/>
    <w:rsid w:val="00626BE6"/>
    <w:rsid w:val="0063311E"/>
    <w:rsid w:val="006333C4"/>
    <w:rsid w:val="006339F4"/>
    <w:rsid w:val="006362A4"/>
    <w:rsid w:val="00637258"/>
    <w:rsid w:val="00640721"/>
    <w:rsid w:val="00640CAC"/>
    <w:rsid w:val="00642538"/>
    <w:rsid w:val="00645709"/>
    <w:rsid w:val="00645B07"/>
    <w:rsid w:val="00646063"/>
    <w:rsid w:val="006470A0"/>
    <w:rsid w:val="00653B5B"/>
    <w:rsid w:val="00655762"/>
    <w:rsid w:val="006605A6"/>
    <w:rsid w:val="00660F36"/>
    <w:rsid w:val="00670E34"/>
    <w:rsid w:val="00673967"/>
    <w:rsid w:val="00675F00"/>
    <w:rsid w:val="00676960"/>
    <w:rsid w:val="00676C3F"/>
    <w:rsid w:val="00682B49"/>
    <w:rsid w:val="00683896"/>
    <w:rsid w:val="00687C9F"/>
    <w:rsid w:val="0069149F"/>
    <w:rsid w:val="006915BD"/>
    <w:rsid w:val="006950D4"/>
    <w:rsid w:val="006963BE"/>
    <w:rsid w:val="006A07D3"/>
    <w:rsid w:val="006A0F6C"/>
    <w:rsid w:val="006A1E6C"/>
    <w:rsid w:val="006A373B"/>
    <w:rsid w:val="006B10C8"/>
    <w:rsid w:val="006B7957"/>
    <w:rsid w:val="006C023B"/>
    <w:rsid w:val="006C0417"/>
    <w:rsid w:val="006C48A5"/>
    <w:rsid w:val="006D2747"/>
    <w:rsid w:val="006E452B"/>
    <w:rsid w:val="006E6B33"/>
    <w:rsid w:val="006E7D43"/>
    <w:rsid w:val="006F2CEE"/>
    <w:rsid w:val="006F5C9F"/>
    <w:rsid w:val="006F65C4"/>
    <w:rsid w:val="0070186E"/>
    <w:rsid w:val="00710472"/>
    <w:rsid w:val="00713D7F"/>
    <w:rsid w:val="00716A38"/>
    <w:rsid w:val="00723DDD"/>
    <w:rsid w:val="00727D98"/>
    <w:rsid w:val="0073245C"/>
    <w:rsid w:val="00734004"/>
    <w:rsid w:val="00736570"/>
    <w:rsid w:val="007428C9"/>
    <w:rsid w:val="00752EEB"/>
    <w:rsid w:val="00755269"/>
    <w:rsid w:val="00755BF9"/>
    <w:rsid w:val="00756F64"/>
    <w:rsid w:val="00761971"/>
    <w:rsid w:val="00767843"/>
    <w:rsid w:val="00767BB1"/>
    <w:rsid w:val="00774B3A"/>
    <w:rsid w:val="00774E95"/>
    <w:rsid w:val="00777E76"/>
    <w:rsid w:val="0078038B"/>
    <w:rsid w:val="00780582"/>
    <w:rsid w:val="00782956"/>
    <w:rsid w:val="007830A4"/>
    <w:rsid w:val="00784D15"/>
    <w:rsid w:val="007A299E"/>
    <w:rsid w:val="007A2D82"/>
    <w:rsid w:val="007A6578"/>
    <w:rsid w:val="007B29B8"/>
    <w:rsid w:val="007B5B72"/>
    <w:rsid w:val="007C1669"/>
    <w:rsid w:val="007C41BC"/>
    <w:rsid w:val="007C6499"/>
    <w:rsid w:val="007D3C62"/>
    <w:rsid w:val="007D5F2E"/>
    <w:rsid w:val="007E3946"/>
    <w:rsid w:val="007E4570"/>
    <w:rsid w:val="007E676F"/>
    <w:rsid w:val="007F000B"/>
    <w:rsid w:val="007F0C6D"/>
    <w:rsid w:val="007F147B"/>
    <w:rsid w:val="007F67B6"/>
    <w:rsid w:val="007F7C42"/>
    <w:rsid w:val="0080312D"/>
    <w:rsid w:val="00805818"/>
    <w:rsid w:val="00807576"/>
    <w:rsid w:val="0081121A"/>
    <w:rsid w:val="00816CDE"/>
    <w:rsid w:val="0082182F"/>
    <w:rsid w:val="00825FCC"/>
    <w:rsid w:val="00827EDE"/>
    <w:rsid w:val="008328C9"/>
    <w:rsid w:val="00832E32"/>
    <w:rsid w:val="008335AB"/>
    <w:rsid w:val="008343EF"/>
    <w:rsid w:val="00837B30"/>
    <w:rsid w:val="00837BD9"/>
    <w:rsid w:val="00837C00"/>
    <w:rsid w:val="008432A2"/>
    <w:rsid w:val="008444B8"/>
    <w:rsid w:val="00844C41"/>
    <w:rsid w:val="008468D7"/>
    <w:rsid w:val="00852E1E"/>
    <w:rsid w:val="008608E9"/>
    <w:rsid w:val="00867678"/>
    <w:rsid w:val="00867BE6"/>
    <w:rsid w:val="00870740"/>
    <w:rsid w:val="00871183"/>
    <w:rsid w:val="00872791"/>
    <w:rsid w:val="00874242"/>
    <w:rsid w:val="00881A63"/>
    <w:rsid w:val="00883E41"/>
    <w:rsid w:val="00884A90"/>
    <w:rsid w:val="00891F74"/>
    <w:rsid w:val="00891FB0"/>
    <w:rsid w:val="008939B4"/>
    <w:rsid w:val="00894CD6"/>
    <w:rsid w:val="008A0D97"/>
    <w:rsid w:val="008A257B"/>
    <w:rsid w:val="008A449E"/>
    <w:rsid w:val="008B7773"/>
    <w:rsid w:val="008C2B1C"/>
    <w:rsid w:val="008C3827"/>
    <w:rsid w:val="008C3D52"/>
    <w:rsid w:val="008D0AD0"/>
    <w:rsid w:val="008D410B"/>
    <w:rsid w:val="008E7891"/>
    <w:rsid w:val="008F343A"/>
    <w:rsid w:val="008F60D8"/>
    <w:rsid w:val="008F61DD"/>
    <w:rsid w:val="009017FC"/>
    <w:rsid w:val="009043F3"/>
    <w:rsid w:val="00904635"/>
    <w:rsid w:val="009103CF"/>
    <w:rsid w:val="0091320B"/>
    <w:rsid w:val="00914A04"/>
    <w:rsid w:val="0091574D"/>
    <w:rsid w:val="00915930"/>
    <w:rsid w:val="009174CF"/>
    <w:rsid w:val="00923A3B"/>
    <w:rsid w:val="00924657"/>
    <w:rsid w:val="0092473D"/>
    <w:rsid w:val="00925C5F"/>
    <w:rsid w:val="00930017"/>
    <w:rsid w:val="00931E27"/>
    <w:rsid w:val="0093491D"/>
    <w:rsid w:val="00934C17"/>
    <w:rsid w:val="009429D2"/>
    <w:rsid w:val="00950035"/>
    <w:rsid w:val="00954130"/>
    <w:rsid w:val="009546A6"/>
    <w:rsid w:val="00957BD6"/>
    <w:rsid w:val="00961680"/>
    <w:rsid w:val="00965975"/>
    <w:rsid w:val="00966D88"/>
    <w:rsid w:val="00971D2B"/>
    <w:rsid w:val="0097388B"/>
    <w:rsid w:val="009739E0"/>
    <w:rsid w:val="00976DA7"/>
    <w:rsid w:val="00977172"/>
    <w:rsid w:val="00977573"/>
    <w:rsid w:val="00980B61"/>
    <w:rsid w:val="00982F59"/>
    <w:rsid w:val="00986431"/>
    <w:rsid w:val="009874A4"/>
    <w:rsid w:val="009874D2"/>
    <w:rsid w:val="00993849"/>
    <w:rsid w:val="009950A6"/>
    <w:rsid w:val="00997375"/>
    <w:rsid w:val="00997962"/>
    <w:rsid w:val="009A0FF0"/>
    <w:rsid w:val="009A2249"/>
    <w:rsid w:val="009A2D06"/>
    <w:rsid w:val="009A2E64"/>
    <w:rsid w:val="009B11FE"/>
    <w:rsid w:val="009B2566"/>
    <w:rsid w:val="009B59DE"/>
    <w:rsid w:val="009B7841"/>
    <w:rsid w:val="009C018D"/>
    <w:rsid w:val="009C324D"/>
    <w:rsid w:val="009C3A8F"/>
    <w:rsid w:val="009C48AB"/>
    <w:rsid w:val="009C605E"/>
    <w:rsid w:val="009D049E"/>
    <w:rsid w:val="009D203D"/>
    <w:rsid w:val="009D3431"/>
    <w:rsid w:val="009D3689"/>
    <w:rsid w:val="009D5756"/>
    <w:rsid w:val="009D5881"/>
    <w:rsid w:val="009E273A"/>
    <w:rsid w:val="009E3354"/>
    <w:rsid w:val="009E3569"/>
    <w:rsid w:val="009F45DC"/>
    <w:rsid w:val="00A01EAF"/>
    <w:rsid w:val="00A1110E"/>
    <w:rsid w:val="00A129BA"/>
    <w:rsid w:val="00A20A7B"/>
    <w:rsid w:val="00A211BE"/>
    <w:rsid w:val="00A263D7"/>
    <w:rsid w:val="00A47DC0"/>
    <w:rsid w:val="00A51F76"/>
    <w:rsid w:val="00A559EE"/>
    <w:rsid w:val="00A61649"/>
    <w:rsid w:val="00A63CBE"/>
    <w:rsid w:val="00A645BB"/>
    <w:rsid w:val="00A6675E"/>
    <w:rsid w:val="00A703EB"/>
    <w:rsid w:val="00A706F9"/>
    <w:rsid w:val="00A7169C"/>
    <w:rsid w:val="00A762DF"/>
    <w:rsid w:val="00A80C73"/>
    <w:rsid w:val="00A810A5"/>
    <w:rsid w:val="00A935D3"/>
    <w:rsid w:val="00A95878"/>
    <w:rsid w:val="00AA25DC"/>
    <w:rsid w:val="00AA564F"/>
    <w:rsid w:val="00AB25B0"/>
    <w:rsid w:val="00AB4507"/>
    <w:rsid w:val="00AB6F27"/>
    <w:rsid w:val="00AC150F"/>
    <w:rsid w:val="00AC3C3B"/>
    <w:rsid w:val="00AC4533"/>
    <w:rsid w:val="00AD44F3"/>
    <w:rsid w:val="00AD48A6"/>
    <w:rsid w:val="00AD7F26"/>
    <w:rsid w:val="00AE1E82"/>
    <w:rsid w:val="00AE4493"/>
    <w:rsid w:val="00AE5766"/>
    <w:rsid w:val="00AE6DE2"/>
    <w:rsid w:val="00AF6BF6"/>
    <w:rsid w:val="00B02B6D"/>
    <w:rsid w:val="00B03CA1"/>
    <w:rsid w:val="00B051C0"/>
    <w:rsid w:val="00B133B8"/>
    <w:rsid w:val="00B160C4"/>
    <w:rsid w:val="00B172DE"/>
    <w:rsid w:val="00B17BC6"/>
    <w:rsid w:val="00B21A67"/>
    <w:rsid w:val="00B24E6A"/>
    <w:rsid w:val="00B26E38"/>
    <w:rsid w:val="00B30182"/>
    <w:rsid w:val="00B32F45"/>
    <w:rsid w:val="00B3463D"/>
    <w:rsid w:val="00B35088"/>
    <w:rsid w:val="00B44916"/>
    <w:rsid w:val="00B522C1"/>
    <w:rsid w:val="00B52FF9"/>
    <w:rsid w:val="00B53425"/>
    <w:rsid w:val="00B5528E"/>
    <w:rsid w:val="00B70B99"/>
    <w:rsid w:val="00B723AB"/>
    <w:rsid w:val="00B734EA"/>
    <w:rsid w:val="00B74F28"/>
    <w:rsid w:val="00B80672"/>
    <w:rsid w:val="00B81DDB"/>
    <w:rsid w:val="00B82213"/>
    <w:rsid w:val="00B84949"/>
    <w:rsid w:val="00B877A1"/>
    <w:rsid w:val="00B920F0"/>
    <w:rsid w:val="00B925BC"/>
    <w:rsid w:val="00BA2F3D"/>
    <w:rsid w:val="00BA5B7E"/>
    <w:rsid w:val="00BB0A69"/>
    <w:rsid w:val="00BB21F1"/>
    <w:rsid w:val="00BB234C"/>
    <w:rsid w:val="00BC73A0"/>
    <w:rsid w:val="00BD00B5"/>
    <w:rsid w:val="00BD02AA"/>
    <w:rsid w:val="00BD2BEF"/>
    <w:rsid w:val="00BD3A16"/>
    <w:rsid w:val="00BE079E"/>
    <w:rsid w:val="00BE2796"/>
    <w:rsid w:val="00BE2B58"/>
    <w:rsid w:val="00BF2407"/>
    <w:rsid w:val="00C0466C"/>
    <w:rsid w:val="00C04DCF"/>
    <w:rsid w:val="00C165DA"/>
    <w:rsid w:val="00C351D3"/>
    <w:rsid w:val="00C40C29"/>
    <w:rsid w:val="00C43A3F"/>
    <w:rsid w:val="00C50718"/>
    <w:rsid w:val="00C50B0E"/>
    <w:rsid w:val="00C53048"/>
    <w:rsid w:val="00C57F30"/>
    <w:rsid w:val="00C609BD"/>
    <w:rsid w:val="00C62F1A"/>
    <w:rsid w:val="00C638DF"/>
    <w:rsid w:val="00C64FA0"/>
    <w:rsid w:val="00C662F7"/>
    <w:rsid w:val="00C70F7E"/>
    <w:rsid w:val="00C72D84"/>
    <w:rsid w:val="00C80F70"/>
    <w:rsid w:val="00C8197C"/>
    <w:rsid w:val="00C841F6"/>
    <w:rsid w:val="00C8429F"/>
    <w:rsid w:val="00C854C4"/>
    <w:rsid w:val="00C86DB9"/>
    <w:rsid w:val="00C86E08"/>
    <w:rsid w:val="00C874C6"/>
    <w:rsid w:val="00C87E95"/>
    <w:rsid w:val="00C92639"/>
    <w:rsid w:val="00C929DF"/>
    <w:rsid w:val="00C954A1"/>
    <w:rsid w:val="00C96AD3"/>
    <w:rsid w:val="00C97973"/>
    <w:rsid w:val="00CA138F"/>
    <w:rsid w:val="00CA7C59"/>
    <w:rsid w:val="00CB54E0"/>
    <w:rsid w:val="00CB7697"/>
    <w:rsid w:val="00CC20A1"/>
    <w:rsid w:val="00CD1213"/>
    <w:rsid w:val="00CD6E01"/>
    <w:rsid w:val="00CE0860"/>
    <w:rsid w:val="00CE18F9"/>
    <w:rsid w:val="00CE4C5D"/>
    <w:rsid w:val="00CE640F"/>
    <w:rsid w:val="00CF032E"/>
    <w:rsid w:val="00CF10A5"/>
    <w:rsid w:val="00CF1DA4"/>
    <w:rsid w:val="00CF35FD"/>
    <w:rsid w:val="00CF5251"/>
    <w:rsid w:val="00CF6EA7"/>
    <w:rsid w:val="00CF7A17"/>
    <w:rsid w:val="00D0005E"/>
    <w:rsid w:val="00D01CF8"/>
    <w:rsid w:val="00D10B6D"/>
    <w:rsid w:val="00D12D56"/>
    <w:rsid w:val="00D14450"/>
    <w:rsid w:val="00D16B39"/>
    <w:rsid w:val="00D17099"/>
    <w:rsid w:val="00D2301F"/>
    <w:rsid w:val="00D24854"/>
    <w:rsid w:val="00D3023F"/>
    <w:rsid w:val="00D3063A"/>
    <w:rsid w:val="00D319F1"/>
    <w:rsid w:val="00D32E9A"/>
    <w:rsid w:val="00D33612"/>
    <w:rsid w:val="00D338CF"/>
    <w:rsid w:val="00D3426D"/>
    <w:rsid w:val="00D42704"/>
    <w:rsid w:val="00D42872"/>
    <w:rsid w:val="00D43027"/>
    <w:rsid w:val="00D5088E"/>
    <w:rsid w:val="00D50C3C"/>
    <w:rsid w:val="00D54FA9"/>
    <w:rsid w:val="00D62E90"/>
    <w:rsid w:val="00D65CD7"/>
    <w:rsid w:val="00D708B7"/>
    <w:rsid w:val="00D73F9B"/>
    <w:rsid w:val="00D8039D"/>
    <w:rsid w:val="00D814F7"/>
    <w:rsid w:val="00D81D81"/>
    <w:rsid w:val="00D86843"/>
    <w:rsid w:val="00D871FE"/>
    <w:rsid w:val="00D906AE"/>
    <w:rsid w:val="00D90E09"/>
    <w:rsid w:val="00D925C7"/>
    <w:rsid w:val="00DA0EE2"/>
    <w:rsid w:val="00DA2826"/>
    <w:rsid w:val="00DA555B"/>
    <w:rsid w:val="00DB137B"/>
    <w:rsid w:val="00DB732F"/>
    <w:rsid w:val="00DC573C"/>
    <w:rsid w:val="00DC73E7"/>
    <w:rsid w:val="00DD0642"/>
    <w:rsid w:val="00DD2D6E"/>
    <w:rsid w:val="00DE6E2E"/>
    <w:rsid w:val="00DF2163"/>
    <w:rsid w:val="00DF7340"/>
    <w:rsid w:val="00DF7CA9"/>
    <w:rsid w:val="00E005D2"/>
    <w:rsid w:val="00E00871"/>
    <w:rsid w:val="00E030FE"/>
    <w:rsid w:val="00E032A8"/>
    <w:rsid w:val="00E06ED4"/>
    <w:rsid w:val="00E07C62"/>
    <w:rsid w:val="00E156FE"/>
    <w:rsid w:val="00E21373"/>
    <w:rsid w:val="00E2248C"/>
    <w:rsid w:val="00E231E5"/>
    <w:rsid w:val="00E32813"/>
    <w:rsid w:val="00E32F89"/>
    <w:rsid w:val="00E333F0"/>
    <w:rsid w:val="00E34CEC"/>
    <w:rsid w:val="00E457B7"/>
    <w:rsid w:val="00E46EB1"/>
    <w:rsid w:val="00E47735"/>
    <w:rsid w:val="00E47972"/>
    <w:rsid w:val="00E5219C"/>
    <w:rsid w:val="00E535E9"/>
    <w:rsid w:val="00E538D2"/>
    <w:rsid w:val="00E54888"/>
    <w:rsid w:val="00E55AF9"/>
    <w:rsid w:val="00E572A4"/>
    <w:rsid w:val="00E60672"/>
    <w:rsid w:val="00E608AA"/>
    <w:rsid w:val="00E65347"/>
    <w:rsid w:val="00E67F02"/>
    <w:rsid w:val="00E74563"/>
    <w:rsid w:val="00E757C9"/>
    <w:rsid w:val="00E82BD2"/>
    <w:rsid w:val="00E8545D"/>
    <w:rsid w:val="00E9068F"/>
    <w:rsid w:val="00E92B35"/>
    <w:rsid w:val="00E97A86"/>
    <w:rsid w:val="00EA44DE"/>
    <w:rsid w:val="00EA663F"/>
    <w:rsid w:val="00EA7CDB"/>
    <w:rsid w:val="00EB331E"/>
    <w:rsid w:val="00EB4C0B"/>
    <w:rsid w:val="00EC016E"/>
    <w:rsid w:val="00EC2C0F"/>
    <w:rsid w:val="00ED234B"/>
    <w:rsid w:val="00ED6753"/>
    <w:rsid w:val="00EE3548"/>
    <w:rsid w:val="00EE64BD"/>
    <w:rsid w:val="00EF1327"/>
    <w:rsid w:val="00EF4BAA"/>
    <w:rsid w:val="00F01D2E"/>
    <w:rsid w:val="00F02501"/>
    <w:rsid w:val="00F0256F"/>
    <w:rsid w:val="00F02E3F"/>
    <w:rsid w:val="00F0365B"/>
    <w:rsid w:val="00F04E64"/>
    <w:rsid w:val="00F056D0"/>
    <w:rsid w:val="00F11A5B"/>
    <w:rsid w:val="00F13D8C"/>
    <w:rsid w:val="00F1796B"/>
    <w:rsid w:val="00F2130F"/>
    <w:rsid w:val="00F25DFC"/>
    <w:rsid w:val="00F31A9A"/>
    <w:rsid w:val="00F3704F"/>
    <w:rsid w:val="00F42089"/>
    <w:rsid w:val="00F47CC6"/>
    <w:rsid w:val="00F506D4"/>
    <w:rsid w:val="00F52652"/>
    <w:rsid w:val="00F52C58"/>
    <w:rsid w:val="00F56A8D"/>
    <w:rsid w:val="00F56B9F"/>
    <w:rsid w:val="00F61165"/>
    <w:rsid w:val="00F635EA"/>
    <w:rsid w:val="00F639D9"/>
    <w:rsid w:val="00F66517"/>
    <w:rsid w:val="00F714C9"/>
    <w:rsid w:val="00F73B83"/>
    <w:rsid w:val="00F7653A"/>
    <w:rsid w:val="00F832FE"/>
    <w:rsid w:val="00F85DF6"/>
    <w:rsid w:val="00F8721C"/>
    <w:rsid w:val="00F90165"/>
    <w:rsid w:val="00F90DCB"/>
    <w:rsid w:val="00F91054"/>
    <w:rsid w:val="00F921AB"/>
    <w:rsid w:val="00F94A8B"/>
    <w:rsid w:val="00F969AD"/>
    <w:rsid w:val="00FA127B"/>
    <w:rsid w:val="00FA2935"/>
    <w:rsid w:val="00FA29B8"/>
    <w:rsid w:val="00FA3ABB"/>
    <w:rsid w:val="00FA3FDF"/>
    <w:rsid w:val="00FB1B19"/>
    <w:rsid w:val="00FB7594"/>
    <w:rsid w:val="00FC05E5"/>
    <w:rsid w:val="00FC7FA9"/>
    <w:rsid w:val="00FD3582"/>
    <w:rsid w:val="00FD7D4B"/>
    <w:rsid w:val="00FE0B17"/>
    <w:rsid w:val="00FE0BDC"/>
    <w:rsid w:val="00FE15D7"/>
    <w:rsid w:val="00FE1675"/>
    <w:rsid w:val="00FE1DD7"/>
    <w:rsid w:val="00FE53A3"/>
    <w:rsid w:val="00FE689E"/>
    <w:rsid w:val="00FE68BF"/>
    <w:rsid w:val="00FE7D47"/>
    <w:rsid w:val="00FF17EC"/>
    <w:rsid w:val="00FF75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528DB-1E69-484C-BC5C-A88C9369D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1BE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1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10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737</Words>
  <Characters>4058</Characters>
  <Application>Microsoft Office Word</Application>
  <DocSecurity>0</DocSecurity>
  <Lines>33</Lines>
  <Paragraphs>9</Paragraphs>
  <ScaleCrop>false</ScaleCrop>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martini</dc:creator>
  <cp:keywords/>
  <dc:description/>
  <cp:lastModifiedBy>Cristofari Catherine</cp:lastModifiedBy>
  <cp:revision>4</cp:revision>
  <cp:lastPrinted>2021-02-02T18:02:00Z</cp:lastPrinted>
  <dcterms:created xsi:type="dcterms:W3CDTF">2021-12-13T13:49:00Z</dcterms:created>
  <dcterms:modified xsi:type="dcterms:W3CDTF">2021-12-21T13:25:00Z</dcterms:modified>
</cp:coreProperties>
</file>