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DA4" w:rsidRDefault="00C87E95" w:rsidP="00C874C6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1879866</wp:posOffset>
            </wp:positionH>
            <wp:positionV relativeFrom="paragraph">
              <wp:posOffset>594</wp:posOffset>
            </wp:positionV>
            <wp:extent cx="1990725" cy="1706245"/>
            <wp:effectExtent l="0" t="0" r="3175" b="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DA4" w:rsidRDefault="00CF1DA4" w:rsidP="00C874C6">
      <w:pPr>
        <w:jc w:val="center"/>
        <w:rPr>
          <w:b/>
          <w:bCs/>
        </w:rPr>
      </w:pPr>
    </w:p>
    <w:p w:rsidR="001E0B24" w:rsidRPr="00642C8B" w:rsidRDefault="001E0B24" w:rsidP="00C874C6">
      <w:pPr>
        <w:jc w:val="center"/>
        <w:rPr>
          <w:b/>
          <w:bCs/>
          <w:color w:val="0070C0"/>
          <w:sz w:val="28"/>
          <w:szCs w:val="28"/>
        </w:rPr>
      </w:pPr>
      <w:r w:rsidRPr="00642C8B">
        <w:rPr>
          <w:b/>
          <w:bCs/>
          <w:color w:val="0070C0"/>
          <w:sz w:val="28"/>
          <w:szCs w:val="28"/>
        </w:rPr>
        <w:t xml:space="preserve">Fiche Arts </w:t>
      </w:r>
      <w:r w:rsidR="00894CD6" w:rsidRPr="00642C8B">
        <w:rPr>
          <w:b/>
          <w:bCs/>
          <w:color w:val="0070C0"/>
          <w:sz w:val="28"/>
          <w:szCs w:val="28"/>
        </w:rPr>
        <w:t>Plastiques</w:t>
      </w:r>
      <w:r w:rsidR="00001D02" w:rsidRPr="00642C8B">
        <w:rPr>
          <w:b/>
          <w:bCs/>
          <w:color w:val="0070C0"/>
          <w:sz w:val="28"/>
          <w:szCs w:val="28"/>
        </w:rPr>
        <w:t> :</w:t>
      </w:r>
    </w:p>
    <w:p w:rsidR="009C018D" w:rsidRPr="00642C8B" w:rsidRDefault="006115C7" w:rsidP="009C018D">
      <w:pPr>
        <w:jc w:val="center"/>
        <w:rPr>
          <w:b/>
          <w:bCs/>
          <w:color w:val="0070C0"/>
          <w:sz w:val="28"/>
          <w:szCs w:val="28"/>
        </w:rPr>
      </w:pPr>
      <w:r w:rsidRPr="00642C8B">
        <w:rPr>
          <w:b/>
          <w:bCs/>
          <w:color w:val="0070C0"/>
          <w:sz w:val="28"/>
          <w:szCs w:val="28"/>
        </w:rPr>
        <w:t xml:space="preserve">La poule de Pâques </w:t>
      </w:r>
    </w:p>
    <w:p w:rsidR="00626756" w:rsidRPr="00E2248C" w:rsidRDefault="00626756">
      <w:pPr>
        <w:rPr>
          <w:b/>
          <w:bCs/>
        </w:rPr>
      </w:pPr>
    </w:p>
    <w:p w:rsidR="00626756" w:rsidRPr="00646063" w:rsidRDefault="00626756">
      <w:pPr>
        <w:rPr>
          <w:sz w:val="16"/>
          <w:szCs w:val="16"/>
        </w:rPr>
      </w:pPr>
    </w:p>
    <w:p w:rsidR="00B26E38" w:rsidRDefault="00B26E38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CA3F3D" w:rsidP="00B26E38">
      <w:pPr>
        <w:jc w:val="center"/>
        <w:rPr>
          <w:i/>
          <w:iCs/>
          <w:sz w:val="16"/>
          <w:szCs w:val="16"/>
        </w:rPr>
      </w:pPr>
      <w:r w:rsidRPr="0022650A">
        <w:rPr>
          <w:rFonts w:ascii="Calibri" w:eastAsia="Times New Roman" w:hAnsi="Calibri" w:cs="Calibri"/>
          <w:b/>
          <w:noProof/>
          <w:sz w:val="24"/>
          <w:szCs w:val="24"/>
        </w:rPr>
        <w:drawing>
          <wp:anchor distT="0" distB="0" distL="114300" distR="114300" simplePos="0" relativeHeight="251658244" behindDoc="0" locked="0" layoutInCell="1" allowOverlap="1">
            <wp:simplePos x="0" y="0"/>
            <wp:positionH relativeFrom="column">
              <wp:posOffset>80974</wp:posOffset>
            </wp:positionH>
            <wp:positionV relativeFrom="paragraph">
              <wp:posOffset>125341</wp:posOffset>
            </wp:positionV>
            <wp:extent cx="5633884" cy="4100051"/>
            <wp:effectExtent l="0" t="0" r="5080" b="254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744" cy="41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A622BE" w:rsidRDefault="00A622BE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F7653A" w:rsidRDefault="00F7653A" w:rsidP="00B26E38">
      <w:pPr>
        <w:jc w:val="center"/>
        <w:rPr>
          <w:i/>
          <w:iCs/>
          <w:sz w:val="16"/>
          <w:szCs w:val="16"/>
        </w:rPr>
      </w:pPr>
    </w:p>
    <w:p w:rsidR="00C50B0E" w:rsidRPr="00B26E38" w:rsidRDefault="006F1D98" w:rsidP="00FD580E">
      <w:pPr>
        <w:jc w:val="center"/>
        <w:rPr>
          <w:sz w:val="16"/>
          <w:szCs w:val="16"/>
        </w:rPr>
      </w:pPr>
      <w:r>
        <w:rPr>
          <w:i/>
          <w:iCs/>
          <w:sz w:val="16"/>
          <w:szCs w:val="16"/>
        </w:rPr>
        <w:t>Coqs, poules et poussins</w:t>
      </w:r>
      <w:r w:rsidR="00FE15D7" w:rsidRPr="00B26E38">
        <w:rPr>
          <w:sz w:val="16"/>
          <w:szCs w:val="16"/>
        </w:rPr>
        <w:t>,</w:t>
      </w:r>
      <w:r w:rsidR="003F7BA1">
        <w:rPr>
          <w:sz w:val="16"/>
          <w:szCs w:val="16"/>
        </w:rPr>
        <w:t xml:space="preserve"> </w:t>
      </w:r>
      <w:r>
        <w:rPr>
          <w:sz w:val="16"/>
          <w:szCs w:val="16"/>
        </w:rPr>
        <w:t>Anonyme du XVII</w:t>
      </w:r>
      <w:r w:rsidRPr="006F1D98">
        <w:rPr>
          <w:sz w:val="16"/>
          <w:szCs w:val="16"/>
          <w:vertAlign w:val="superscript"/>
        </w:rPr>
        <w:t>e</w:t>
      </w:r>
      <w:r>
        <w:rPr>
          <w:sz w:val="16"/>
          <w:szCs w:val="16"/>
        </w:rPr>
        <w:t xml:space="preserve"> siècle</w:t>
      </w:r>
    </w:p>
    <w:p w:rsidR="003A24DB" w:rsidRPr="00642C8B" w:rsidRDefault="00D906AE" w:rsidP="00DD4CAA">
      <w:pPr>
        <w:jc w:val="both"/>
        <w:rPr>
          <w:rFonts w:ascii="Calibri" w:eastAsia="Times New Roman" w:hAnsi="Calibri" w:cs="Calibri"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D580E" w:rsidRPr="00642C8B">
        <w:rPr>
          <w:b/>
          <w:bCs/>
          <w:i/>
          <w:iCs/>
          <w:color w:val="0070C0"/>
          <w:sz w:val="28"/>
          <w:szCs w:val="28"/>
        </w:rPr>
        <w:lastRenderedPageBreak/>
        <w:t xml:space="preserve">La fête de Pâques </w:t>
      </w:r>
    </w:p>
    <w:p w:rsidR="00BC73A0" w:rsidRDefault="00BC73A0" w:rsidP="00BC73A0">
      <w:pPr>
        <w:jc w:val="both"/>
      </w:pPr>
    </w:p>
    <w:p w:rsidR="00DD01E1" w:rsidRDefault="00FD580E" w:rsidP="00FD580E">
      <w:pPr>
        <w:jc w:val="both"/>
      </w:pPr>
      <w:r>
        <w:t xml:space="preserve">Pour nous Pâques </w:t>
      </w:r>
      <w:r w:rsidR="007F63A1">
        <w:t>ce</w:t>
      </w:r>
      <w:r>
        <w:t xml:space="preserve"> sont les œufs en chocolat qu’amènent les cloches et le lapin de Pâques. </w:t>
      </w:r>
      <w:r w:rsidR="00BB3AF3">
        <w:t>Mais il</w:t>
      </w:r>
      <w:r>
        <w:t xml:space="preserve"> s’agit aussi d’un jour où </w:t>
      </w:r>
      <w:r w:rsidR="004845E2">
        <w:t xml:space="preserve">d’autres </w:t>
      </w:r>
      <w:r>
        <w:t>fêtes s</w:t>
      </w:r>
      <w:r w:rsidR="004845E2">
        <w:t>ont célébrées</w:t>
      </w:r>
      <w:r>
        <w:t>.</w:t>
      </w:r>
    </w:p>
    <w:p w:rsidR="00BB3AF3" w:rsidRDefault="00BB3AF3" w:rsidP="00FD580E">
      <w:pPr>
        <w:jc w:val="both"/>
      </w:pPr>
    </w:p>
    <w:p w:rsidR="00BB3AF3" w:rsidRDefault="00BB3AF3" w:rsidP="00FD580E">
      <w:pPr>
        <w:jc w:val="both"/>
      </w:pPr>
      <w:r>
        <w:t xml:space="preserve">La période de Pâques est très importante dans l’année car elle accompagne l’arrivée du Printemps ! On dit que la nature, après avoir dormi pendant les longs mois d’hiver, va enfin renaître et </w:t>
      </w:r>
      <w:r w:rsidR="00F06A87">
        <w:t>rien</w:t>
      </w:r>
      <w:r>
        <w:t xml:space="preserve"> </w:t>
      </w:r>
      <w:r w:rsidR="00F06A87">
        <w:t>ne</w:t>
      </w:r>
      <w:r>
        <w:t xml:space="preserve"> symbolise mieux la naissance que l’œuf ! Comme le petit poussin en sortant de son œuf, le printemps va éclore et </w:t>
      </w:r>
      <w:r w:rsidR="00BF5BFF">
        <w:t>réveill</w:t>
      </w:r>
      <w:r w:rsidR="0021035A">
        <w:t>er</w:t>
      </w:r>
      <w:r w:rsidR="00BF5BFF">
        <w:t xml:space="preserve"> avec lui toute la nature. Les fleurs vont pousser, les fruits mûrir et la chaleur du soleil petit à petit</w:t>
      </w:r>
      <w:r w:rsidR="00A342FD">
        <w:t xml:space="preserve"> va</w:t>
      </w:r>
      <w:r w:rsidR="00BF5BFF">
        <w:t xml:space="preserve"> nous réchauffer.</w:t>
      </w:r>
    </w:p>
    <w:p w:rsidR="00BF5BFF" w:rsidRPr="00DD01E1" w:rsidRDefault="00A16DE5" w:rsidP="00FD580E">
      <w:pPr>
        <w:jc w:val="both"/>
      </w:pPr>
      <w:r>
        <w:t>C’est pour cela que les cloches et le lapin apportent des œufs à Pâques</w:t>
      </w:r>
      <w:r w:rsidR="00667088">
        <w:t>,</w:t>
      </w:r>
      <w:r>
        <w:t xml:space="preserve"> car ils représentent la renaissance de la nature.</w:t>
      </w:r>
      <w:r w:rsidR="007B20AE">
        <w:t xml:space="preserve"> Durant des centaines d’années c’étaient de vrais œufs cuits et </w:t>
      </w:r>
      <w:r w:rsidR="004716C0">
        <w:t>peints</w:t>
      </w:r>
      <w:r w:rsidR="00A342FD">
        <w:t xml:space="preserve"> qui étaient distribués</w:t>
      </w:r>
      <w:r w:rsidR="004716C0">
        <w:t>, puis le chocolat est arrivé pour le bonheur de tous les gourmands.</w:t>
      </w:r>
    </w:p>
    <w:p w:rsidR="001622BB" w:rsidRDefault="001622BB" w:rsidP="0022650A">
      <w:pPr>
        <w:jc w:val="both"/>
      </w:pPr>
    </w:p>
    <w:p w:rsidR="004716C0" w:rsidRDefault="0003086D" w:rsidP="0022650A">
      <w:pPr>
        <w:jc w:val="both"/>
      </w:pPr>
      <w:r>
        <w:t>À partir de cette grande fête qu’est l’arrivée du printemps, d</w:t>
      </w:r>
      <w:r w:rsidR="00305A56">
        <w:t>eux autres</w:t>
      </w:r>
      <w:r>
        <w:t xml:space="preserve"> sont apparues et se sont rajoutées</w:t>
      </w:r>
      <w:r w:rsidR="006C5416">
        <w:t>, elles ne sont pas</w:t>
      </w:r>
      <w:r w:rsidR="0045038F">
        <w:t xml:space="preserve"> </w:t>
      </w:r>
      <w:r w:rsidR="006C5416">
        <w:t>forcément</w:t>
      </w:r>
      <w:r w:rsidR="003A4F09">
        <w:t xml:space="preserve"> fêtées </w:t>
      </w:r>
      <w:r w:rsidR="006C5416">
        <w:t>exactement le même jour mais ce n’est pas grave, elles sont quand même aux alentours de l’arrivée du printemps.</w:t>
      </w:r>
      <w:r w:rsidR="00A146C7">
        <w:t xml:space="preserve"> </w:t>
      </w:r>
    </w:p>
    <w:p w:rsidR="00A146C7" w:rsidRDefault="00A146C7" w:rsidP="0022650A">
      <w:pPr>
        <w:jc w:val="both"/>
      </w:pPr>
    </w:p>
    <w:p w:rsidR="002575A8" w:rsidRPr="002575A8" w:rsidRDefault="00310EB6" w:rsidP="0022650A">
      <w:pPr>
        <w:jc w:val="both"/>
      </w:pPr>
      <w:r w:rsidRPr="00310EB6">
        <w:rPr>
          <w:b/>
          <w:bCs/>
          <w:noProof/>
        </w:rPr>
        <w:drawing>
          <wp:anchor distT="0" distB="0" distL="114300" distR="114300" simplePos="0" relativeHeight="251659271" behindDoc="1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113395</wp:posOffset>
            </wp:positionV>
            <wp:extent cx="3258332" cy="2326741"/>
            <wp:effectExtent l="0" t="0" r="5715" b="0"/>
            <wp:wrapTight wrapText="bothSides">
              <wp:wrapPolygon edited="0">
                <wp:start x="0" y="0"/>
                <wp:lineTo x="0" y="21459"/>
                <wp:lineTo x="21554" y="21459"/>
                <wp:lineTo x="2155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32" cy="2326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6C7" w:rsidRPr="00310EB6">
        <w:rPr>
          <w:b/>
          <w:bCs/>
        </w:rPr>
        <w:t xml:space="preserve">La </w:t>
      </w:r>
      <w:r w:rsidR="0088434D" w:rsidRPr="00310EB6">
        <w:rPr>
          <w:b/>
          <w:bCs/>
        </w:rPr>
        <w:t xml:space="preserve">Pâque </w:t>
      </w:r>
      <w:r w:rsidR="00A146C7" w:rsidRPr="00310EB6">
        <w:rPr>
          <w:b/>
          <w:bCs/>
        </w:rPr>
        <w:t>juive</w:t>
      </w:r>
      <w:r w:rsidR="00A146C7">
        <w:t xml:space="preserve"> </w:t>
      </w:r>
      <w:r w:rsidR="0088434D">
        <w:t xml:space="preserve">appelée </w:t>
      </w:r>
      <w:proofErr w:type="spellStart"/>
      <w:r w:rsidR="0088434D">
        <w:rPr>
          <w:i/>
          <w:iCs/>
        </w:rPr>
        <w:t>Pessa’h</w:t>
      </w:r>
      <w:proofErr w:type="spellEnd"/>
      <w:r w:rsidR="0041000B">
        <w:t xml:space="preserve">. </w:t>
      </w:r>
      <w:r w:rsidR="00D6543A">
        <w:t>Dans la Bible hébraïque</w:t>
      </w:r>
      <w:r w:rsidR="00245444">
        <w:t xml:space="preserve"> il est raconté que les</w:t>
      </w:r>
      <w:r w:rsidR="00A13248" w:rsidRPr="00A13248">
        <w:t xml:space="preserve"> ancêtres du peuple juif étaient esclaves des pharaons d’Égypte. Sous l’influence d</w:t>
      </w:r>
      <w:r w:rsidR="00E30633">
        <w:t>e Moïse</w:t>
      </w:r>
      <w:r w:rsidR="003A4833">
        <w:t xml:space="preserve"> </w:t>
      </w:r>
      <w:r w:rsidR="00A13248" w:rsidRPr="00A13248">
        <w:t>ils s’organisèrent et s’enfuirent. Cette libération, appelée l’Exode, est depuis lors célébrée par les Juifs chaque printemps.</w:t>
      </w:r>
      <w:r w:rsidR="00B2222C">
        <w:t xml:space="preserve"> </w:t>
      </w:r>
    </w:p>
    <w:p w:rsidR="00A146C7" w:rsidRDefault="00A146C7" w:rsidP="0022650A">
      <w:pPr>
        <w:jc w:val="both"/>
      </w:pPr>
    </w:p>
    <w:p w:rsidR="00A146C7" w:rsidRDefault="00016EF6" w:rsidP="0022650A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left:0;text-align:left;margin-left:210.75pt;margin-top:86.75pt;width:256.55pt;height:33pt;z-index:251662343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" strokecolor="white [3212]" strokeweight=".5pt">
            <v:textbox>
              <w:txbxContent>
                <w:p w:rsidR="00F53A71" w:rsidRPr="00142E0F" w:rsidRDefault="00753EAA" w:rsidP="00142E0F">
                  <w:pPr>
                    <w:jc w:val="center"/>
                    <w:rPr>
                      <w:sz w:val="18"/>
                      <w:szCs w:val="18"/>
                    </w:rPr>
                  </w:pPr>
                  <w:r w:rsidRPr="00142E0F">
                    <w:rPr>
                      <w:i/>
                      <w:iCs/>
                      <w:sz w:val="18"/>
                      <w:szCs w:val="18"/>
                    </w:rPr>
                    <w:t>Moïse sauvé des eaux</w:t>
                  </w:r>
                  <w:r w:rsidRPr="00142E0F">
                    <w:rPr>
                      <w:sz w:val="18"/>
                      <w:szCs w:val="18"/>
                    </w:rPr>
                    <w:t xml:space="preserve">, Andrea </w:t>
                  </w:r>
                  <w:r w:rsidR="00142E0F" w:rsidRPr="00142E0F">
                    <w:rPr>
                      <w:sz w:val="18"/>
                      <w:szCs w:val="18"/>
                    </w:rPr>
                    <w:t xml:space="preserve">Di </w:t>
                  </w:r>
                  <w:proofErr w:type="spellStart"/>
                  <w:r w:rsidR="00142E0F" w:rsidRPr="00142E0F">
                    <w:rPr>
                      <w:sz w:val="18"/>
                      <w:szCs w:val="18"/>
                    </w:rPr>
                    <w:t>Lione</w:t>
                  </w:r>
                  <w:proofErr w:type="spellEnd"/>
                </w:p>
              </w:txbxContent>
            </v:textbox>
            <w10:wrap type="square"/>
          </v:shape>
        </w:pict>
      </w:r>
      <w:r w:rsidR="00676102">
        <w:t>Dans ce tableau tu peux voir Moïse bébé. Sa mère a été obligée de l’abandonner dans un panier</w:t>
      </w:r>
      <w:r w:rsidR="00225A6E">
        <w:t>,</w:t>
      </w:r>
      <w:r w:rsidR="00676102">
        <w:t xml:space="preserve"> sur le fleuve</w:t>
      </w:r>
      <w:r w:rsidR="00225A6E">
        <w:t>,</w:t>
      </w:r>
      <w:r w:rsidR="00676102">
        <w:t xml:space="preserve"> pour le sauver, car Pharaon avait ordonné que tous les bébés garçons des juifs soient tués. </w:t>
      </w:r>
      <w:r w:rsidR="00CA36F8">
        <w:t xml:space="preserve">C’est cette dame couronnée, la fille de Pharaon, qui l’a sauvé des eaux. Plus tard c’est lui qui sauvera les autres, puisque qu’il va aider le </w:t>
      </w:r>
      <w:r w:rsidR="00E11F75">
        <w:t>peuple juif à se libérer</w:t>
      </w:r>
      <w:r w:rsidR="008D47C0">
        <w:t>.</w:t>
      </w:r>
    </w:p>
    <w:p w:rsidR="00310EB6" w:rsidRDefault="00310EB6" w:rsidP="0022650A">
      <w:pPr>
        <w:jc w:val="both"/>
      </w:pPr>
    </w:p>
    <w:p w:rsidR="00310EB6" w:rsidRDefault="00310EB6" w:rsidP="0022650A">
      <w:pPr>
        <w:jc w:val="both"/>
      </w:pPr>
      <w:r w:rsidRPr="00532A2D">
        <w:rPr>
          <w:b/>
          <w:bCs/>
        </w:rPr>
        <w:t>La Pâques chrétienne</w:t>
      </w:r>
      <w:r>
        <w:t xml:space="preserve"> </w:t>
      </w:r>
      <w:r w:rsidR="00532A2D">
        <w:t xml:space="preserve">(on la différencie en rajoutant un « s » à </w:t>
      </w:r>
      <w:r w:rsidR="00532A2D" w:rsidRPr="00832F0C">
        <w:rPr>
          <w:i/>
          <w:iCs/>
        </w:rPr>
        <w:t>Pâques</w:t>
      </w:r>
      <w:r w:rsidR="00532A2D">
        <w:t xml:space="preserve">). </w:t>
      </w:r>
      <w:r w:rsidR="002A4E2E">
        <w:t xml:space="preserve">Les chrétiens célèbrent </w:t>
      </w:r>
      <w:r w:rsidR="00A61564">
        <w:t xml:space="preserve">le souvenir de </w:t>
      </w:r>
      <w:r w:rsidR="00532A2D">
        <w:t>la résurrection de Jésu</w:t>
      </w:r>
      <w:r w:rsidR="00A61564">
        <w:t xml:space="preserve">s. </w:t>
      </w:r>
      <w:r w:rsidR="00B2369C">
        <w:t xml:space="preserve">Les deux fêtes se nomment de la même manière car </w:t>
      </w:r>
      <w:r w:rsidR="00DD0D58">
        <w:t>dans l</w:t>
      </w:r>
      <w:r w:rsidR="002469EE">
        <w:t xml:space="preserve">a </w:t>
      </w:r>
      <w:r w:rsidR="00C35D5C">
        <w:t xml:space="preserve">Bible </w:t>
      </w:r>
      <w:r w:rsidR="00C42EFE">
        <w:t>des chrétiens</w:t>
      </w:r>
      <w:r w:rsidR="002A4E2E">
        <w:t xml:space="preserve">, </w:t>
      </w:r>
      <w:r w:rsidR="00B2369C" w:rsidRPr="00DD0D58">
        <w:t>Jésus</w:t>
      </w:r>
      <w:r w:rsidR="00B2369C">
        <w:t xml:space="preserve"> </w:t>
      </w:r>
      <w:r w:rsidR="00AA31D1">
        <w:t>est ressuscité durant les fête</w:t>
      </w:r>
      <w:r w:rsidR="004845E2">
        <w:t>s</w:t>
      </w:r>
      <w:r w:rsidR="00AA31D1">
        <w:t xml:space="preserve"> de la Pâque juive.</w:t>
      </w:r>
    </w:p>
    <w:p w:rsidR="00310EB6" w:rsidRDefault="00310EB6" w:rsidP="0022650A">
      <w:pPr>
        <w:jc w:val="both"/>
      </w:pPr>
    </w:p>
    <w:p w:rsidR="0045038F" w:rsidRDefault="0045038F" w:rsidP="0022650A">
      <w:pPr>
        <w:jc w:val="both"/>
      </w:pPr>
    </w:p>
    <w:p w:rsidR="006C5416" w:rsidRDefault="006C5416" w:rsidP="0022650A">
      <w:pPr>
        <w:jc w:val="both"/>
      </w:pPr>
    </w:p>
    <w:p w:rsidR="00757BBD" w:rsidRDefault="00757BBD" w:rsidP="0022650A">
      <w:pPr>
        <w:jc w:val="both"/>
      </w:pPr>
    </w:p>
    <w:p w:rsidR="00757BBD" w:rsidRDefault="00757BBD" w:rsidP="0022650A">
      <w:pPr>
        <w:jc w:val="both"/>
      </w:pPr>
    </w:p>
    <w:p w:rsidR="001622BB" w:rsidRDefault="001622BB" w:rsidP="006B7957">
      <w:pPr>
        <w:rPr>
          <w:rFonts w:ascii="Calibri" w:eastAsia="Times New Roman" w:hAnsi="Calibri" w:cs="Calibri"/>
          <w:b/>
          <w:sz w:val="28"/>
          <w:szCs w:val="28"/>
        </w:rPr>
      </w:pPr>
      <w:r>
        <w:rPr>
          <w:rFonts w:ascii="Calibri" w:eastAsia="Times New Roman" w:hAnsi="Calibri" w:cs="Calibri"/>
          <w:b/>
          <w:sz w:val="28"/>
          <w:szCs w:val="28"/>
        </w:rPr>
        <w:br w:type="page"/>
      </w:r>
    </w:p>
    <w:p w:rsidR="006B7957" w:rsidRPr="00642C8B" w:rsidRDefault="006B7957" w:rsidP="006B7957">
      <w:pPr>
        <w:rPr>
          <w:rFonts w:ascii="Calibri" w:eastAsia="Times New Roman" w:hAnsi="Calibri" w:cs="Calibri"/>
          <w:b/>
          <w:color w:val="0070C0"/>
          <w:sz w:val="28"/>
          <w:szCs w:val="28"/>
        </w:rPr>
      </w:pPr>
      <w:r w:rsidRPr="00642C8B">
        <w:rPr>
          <w:rFonts w:ascii="Calibri" w:eastAsia="Times New Roman" w:hAnsi="Calibri" w:cs="Calibri"/>
          <w:b/>
          <w:color w:val="0070C0"/>
          <w:sz w:val="28"/>
          <w:szCs w:val="28"/>
        </w:rPr>
        <w:lastRenderedPageBreak/>
        <w:t>Et maintenant créons !</w:t>
      </w:r>
    </w:p>
    <w:p w:rsidR="006B7957" w:rsidRPr="006B7957" w:rsidRDefault="006B7957" w:rsidP="006B7957">
      <w:pPr>
        <w:rPr>
          <w:rFonts w:ascii="Calibri" w:eastAsia="Times New Roman" w:hAnsi="Calibri" w:cs="Calibri"/>
          <w:b/>
          <w:sz w:val="24"/>
          <w:szCs w:val="24"/>
        </w:rPr>
      </w:pPr>
    </w:p>
    <w:p w:rsidR="006B7957" w:rsidRPr="006B7957" w:rsidRDefault="00633AE7" w:rsidP="006B7957">
      <w:pPr>
        <w:jc w:val="both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Une poule de Pâque</w:t>
      </w:r>
      <w:r w:rsidR="00FE141E">
        <w:rPr>
          <w:rFonts w:ascii="Calibri" w:eastAsia="Times New Roman" w:hAnsi="Calibri" w:cs="Calibri"/>
          <w:bCs/>
        </w:rPr>
        <w:t>s</w:t>
      </w:r>
      <w:r>
        <w:rPr>
          <w:rFonts w:ascii="Calibri" w:eastAsia="Times New Roman" w:hAnsi="Calibri" w:cs="Calibri"/>
          <w:bCs/>
        </w:rPr>
        <w:t xml:space="preserve"> et ses œufs</w:t>
      </w:r>
      <w:r w:rsidR="00057E35">
        <w:rPr>
          <w:rFonts w:ascii="Calibri" w:eastAsia="Times New Roman" w:hAnsi="Calibri" w:cs="Calibri"/>
          <w:bCs/>
        </w:rPr>
        <w:t xml:space="preserve">. Dans le tableau du Palais Fesch que tu peux voir en première page de ce document, les petits poussins sont déjà nés ! </w:t>
      </w:r>
      <w:r w:rsidR="002E312A">
        <w:rPr>
          <w:rFonts w:ascii="Calibri" w:eastAsia="Times New Roman" w:hAnsi="Calibri" w:cs="Calibri"/>
          <w:bCs/>
        </w:rPr>
        <w:t>Nous</w:t>
      </w:r>
      <w:r w:rsidR="0001013A">
        <w:rPr>
          <w:rFonts w:ascii="Calibri" w:eastAsia="Times New Roman" w:hAnsi="Calibri" w:cs="Calibri"/>
          <w:bCs/>
        </w:rPr>
        <w:t>,</w:t>
      </w:r>
      <w:r w:rsidR="002E312A">
        <w:rPr>
          <w:rFonts w:ascii="Calibri" w:eastAsia="Times New Roman" w:hAnsi="Calibri" w:cs="Calibri"/>
          <w:bCs/>
        </w:rPr>
        <w:t xml:space="preserve"> nous allons peindre de vrais œufs</w:t>
      </w:r>
      <w:r w:rsidR="00043554">
        <w:rPr>
          <w:rFonts w:ascii="Calibri" w:eastAsia="Times New Roman" w:hAnsi="Calibri" w:cs="Calibri"/>
          <w:bCs/>
        </w:rPr>
        <w:t xml:space="preserve"> mais</w:t>
      </w:r>
      <w:r w:rsidR="002E312A">
        <w:rPr>
          <w:rFonts w:ascii="Calibri" w:eastAsia="Times New Roman" w:hAnsi="Calibri" w:cs="Calibri"/>
          <w:bCs/>
        </w:rPr>
        <w:t xml:space="preserve"> cuits. </w:t>
      </w:r>
    </w:p>
    <w:p w:rsidR="006B7957" w:rsidRPr="006B7957" w:rsidRDefault="006B7957" w:rsidP="006B7957">
      <w:pPr>
        <w:rPr>
          <w:rFonts w:ascii="Calibri" w:eastAsia="Times New Roman" w:hAnsi="Calibri" w:cs="Calibri"/>
          <w:b/>
          <w:sz w:val="24"/>
          <w:szCs w:val="24"/>
        </w:rPr>
      </w:pPr>
    </w:p>
    <w:p w:rsidR="007E4570" w:rsidRDefault="007E4570" w:rsidP="003E0644">
      <w:r w:rsidRPr="00E2248C">
        <w:rPr>
          <w:b/>
          <w:bCs/>
        </w:rPr>
        <w:t>Matériel</w:t>
      </w:r>
      <w:r>
        <w:t> :</w:t>
      </w:r>
    </w:p>
    <w:p w:rsidR="007E4570" w:rsidRDefault="007E4570" w:rsidP="003E0644"/>
    <w:p w:rsidR="00043554" w:rsidRDefault="00772D4A" w:rsidP="00043554">
      <w:pPr>
        <w:pStyle w:val="Paragraphedeliste"/>
        <w:numPr>
          <w:ilvl w:val="0"/>
          <w:numId w:val="2"/>
        </w:numPr>
      </w:pPr>
      <w:r>
        <w:t>Du papier journal</w:t>
      </w:r>
    </w:p>
    <w:p w:rsidR="002B740A" w:rsidRDefault="00772D4A" w:rsidP="007E4570">
      <w:pPr>
        <w:pStyle w:val="Paragraphedeliste"/>
        <w:numPr>
          <w:ilvl w:val="0"/>
          <w:numId w:val="2"/>
        </w:numPr>
      </w:pPr>
      <w:r>
        <w:t>De la farine</w:t>
      </w:r>
    </w:p>
    <w:p w:rsidR="002B740A" w:rsidRDefault="00772D4A" w:rsidP="007E4570">
      <w:pPr>
        <w:pStyle w:val="Paragraphedeliste"/>
        <w:numPr>
          <w:ilvl w:val="0"/>
          <w:numId w:val="2"/>
        </w:numPr>
      </w:pPr>
      <w:r>
        <w:t>De l’eau</w:t>
      </w:r>
    </w:p>
    <w:p w:rsidR="007E4570" w:rsidRDefault="00772D4A" w:rsidP="007E4570">
      <w:pPr>
        <w:pStyle w:val="Paragraphedeliste"/>
        <w:numPr>
          <w:ilvl w:val="0"/>
          <w:numId w:val="2"/>
        </w:numPr>
      </w:pPr>
      <w:r>
        <w:t>Un ballon</w:t>
      </w:r>
      <w:r w:rsidR="00205C80">
        <w:t xml:space="preserve"> à gonfler</w:t>
      </w:r>
    </w:p>
    <w:p w:rsidR="007E4570" w:rsidRDefault="00772D4A" w:rsidP="007E4570">
      <w:pPr>
        <w:pStyle w:val="Paragraphedeliste"/>
        <w:numPr>
          <w:ilvl w:val="0"/>
          <w:numId w:val="2"/>
        </w:numPr>
      </w:pPr>
      <w:r>
        <w:t>De</w:t>
      </w:r>
      <w:r w:rsidR="006E6B8F">
        <w:t xml:space="preserve"> la peinture en tube</w:t>
      </w:r>
    </w:p>
    <w:p w:rsidR="00BE3130" w:rsidRDefault="00EC6A54" w:rsidP="007E4570">
      <w:pPr>
        <w:pStyle w:val="Paragraphedeliste"/>
        <w:numPr>
          <w:ilvl w:val="0"/>
          <w:numId w:val="2"/>
        </w:numPr>
      </w:pPr>
      <w:r>
        <w:t xml:space="preserve">Des </w:t>
      </w:r>
      <w:r w:rsidR="009037B8">
        <w:t xml:space="preserve">feuilles </w:t>
      </w:r>
      <w:r w:rsidR="006E6B8F">
        <w:t>de papier</w:t>
      </w:r>
      <w:r w:rsidR="00F91633">
        <w:t xml:space="preserve"> épais </w:t>
      </w:r>
      <w:r w:rsidR="009037B8">
        <w:t>de couleur</w:t>
      </w:r>
      <w:r w:rsidR="000B0CFB">
        <w:t xml:space="preserve">s différentes </w:t>
      </w:r>
    </w:p>
    <w:p w:rsidR="00B854B7" w:rsidRDefault="00B854B7" w:rsidP="007E4570">
      <w:pPr>
        <w:pStyle w:val="Paragraphedeliste"/>
        <w:numPr>
          <w:ilvl w:val="0"/>
          <w:numId w:val="2"/>
        </w:numPr>
      </w:pPr>
      <w:r>
        <w:t>Un</w:t>
      </w:r>
      <w:r w:rsidR="00F91633">
        <w:t xml:space="preserve"> pinceau large</w:t>
      </w:r>
    </w:p>
    <w:p w:rsidR="00F91633" w:rsidRDefault="00F91633" w:rsidP="007E4570">
      <w:pPr>
        <w:pStyle w:val="Paragraphedeliste"/>
        <w:numPr>
          <w:ilvl w:val="0"/>
          <w:numId w:val="2"/>
        </w:numPr>
      </w:pPr>
      <w:r>
        <w:t>Un pinceau fin</w:t>
      </w:r>
    </w:p>
    <w:p w:rsidR="00B854B7" w:rsidRDefault="00B854B7" w:rsidP="00B854B7">
      <w:pPr>
        <w:pStyle w:val="Paragraphedeliste"/>
        <w:numPr>
          <w:ilvl w:val="0"/>
          <w:numId w:val="2"/>
        </w:numPr>
      </w:pPr>
      <w:r>
        <w:t>De</w:t>
      </w:r>
      <w:r w:rsidR="00F91633">
        <w:t xml:space="preserve">ux ou trois œufs </w:t>
      </w:r>
    </w:p>
    <w:p w:rsidR="00C63070" w:rsidRDefault="00C63070" w:rsidP="00B854B7">
      <w:pPr>
        <w:pStyle w:val="Paragraphedeliste"/>
        <w:numPr>
          <w:ilvl w:val="0"/>
          <w:numId w:val="2"/>
        </w:numPr>
      </w:pPr>
      <w:r>
        <w:t xml:space="preserve">Des ciseaux </w:t>
      </w:r>
    </w:p>
    <w:p w:rsidR="00976DA7" w:rsidRDefault="00997962" w:rsidP="007E4570">
      <w:pPr>
        <w:pStyle w:val="Paragraphedeliste"/>
        <w:numPr>
          <w:ilvl w:val="0"/>
          <w:numId w:val="2"/>
        </w:numPr>
      </w:pPr>
      <w:r>
        <w:t>De</w:t>
      </w:r>
      <w:r w:rsidR="00784D15">
        <w:t xml:space="preserve"> la colle</w:t>
      </w:r>
    </w:p>
    <w:p w:rsidR="007E4570" w:rsidRDefault="007E4570" w:rsidP="003E0644"/>
    <w:p w:rsidR="007E4570" w:rsidRDefault="007E4570" w:rsidP="003E0644">
      <w:r w:rsidRPr="00E2248C">
        <w:rPr>
          <w:b/>
          <w:bCs/>
        </w:rPr>
        <w:t>Réalisation</w:t>
      </w:r>
      <w:r>
        <w:t xml:space="preserve"> : </w:t>
      </w:r>
    </w:p>
    <w:p w:rsidR="00F2130F" w:rsidRPr="000078DB" w:rsidRDefault="00F2130F" w:rsidP="00B70BA1">
      <w:pPr>
        <w:jc w:val="both"/>
        <w:rPr>
          <w:color w:val="000000" w:themeColor="text1"/>
        </w:rPr>
      </w:pPr>
    </w:p>
    <w:p w:rsidR="007E0326" w:rsidRPr="00667719" w:rsidRDefault="00F91633" w:rsidP="00667719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Nous allons commencer par </w:t>
      </w:r>
      <w:r w:rsidR="007E4587">
        <w:rPr>
          <w:color w:val="000000" w:themeColor="text1"/>
        </w:rPr>
        <w:t>préparer notre colle avec la farine et l’eau.</w:t>
      </w:r>
      <w:r w:rsidR="00630C3A">
        <w:rPr>
          <w:color w:val="000000" w:themeColor="text1"/>
        </w:rPr>
        <w:t xml:space="preserve"> Dans une casserole verse </w:t>
      </w:r>
      <w:r w:rsidR="00F975F4">
        <w:rPr>
          <w:color w:val="000000" w:themeColor="text1"/>
        </w:rPr>
        <w:t xml:space="preserve">4 </w:t>
      </w:r>
      <w:r w:rsidR="00630C3A">
        <w:rPr>
          <w:color w:val="000000" w:themeColor="text1"/>
        </w:rPr>
        <w:t>tasses d’eau</w:t>
      </w:r>
      <w:r w:rsidR="004E16AF">
        <w:rPr>
          <w:color w:val="000000" w:themeColor="text1"/>
        </w:rPr>
        <w:t xml:space="preserve"> et </w:t>
      </w:r>
      <w:r w:rsidR="007E4587">
        <w:rPr>
          <w:color w:val="000000" w:themeColor="text1"/>
        </w:rPr>
        <w:t xml:space="preserve"> </w:t>
      </w:r>
      <w:r w:rsidR="004E16AF">
        <w:rPr>
          <w:color w:val="000000" w:themeColor="text1"/>
        </w:rPr>
        <w:t>laisse</w:t>
      </w:r>
      <w:r w:rsidR="00AF192C">
        <w:rPr>
          <w:color w:val="000000" w:themeColor="text1"/>
        </w:rPr>
        <w:t>-la</w:t>
      </w:r>
      <w:r w:rsidR="004E16AF">
        <w:rPr>
          <w:color w:val="000000" w:themeColor="text1"/>
        </w:rPr>
        <w:t xml:space="preserve"> chauffer jusqu’à ce qu’elle frémisse</w:t>
      </w:r>
      <w:r w:rsidR="00AF192C">
        <w:rPr>
          <w:color w:val="000000" w:themeColor="text1"/>
        </w:rPr>
        <w:t xml:space="preserve">. Pendant ce temps dans un bol, </w:t>
      </w:r>
      <w:r w:rsidR="00667719">
        <w:rPr>
          <w:color w:val="000000" w:themeColor="text1"/>
        </w:rPr>
        <w:t>mélange vite</w:t>
      </w:r>
      <w:r w:rsidR="00667719" w:rsidRPr="00667719">
        <w:rPr>
          <w:color w:val="000000" w:themeColor="text1"/>
        </w:rPr>
        <w:t xml:space="preserve"> avec un fouet</w:t>
      </w:r>
      <w:r w:rsidR="00AF192C" w:rsidRPr="00667719">
        <w:rPr>
          <w:color w:val="000000" w:themeColor="text1"/>
        </w:rPr>
        <w:t xml:space="preserve"> une tasse d’eau</w:t>
      </w:r>
      <w:r w:rsidR="00A94056">
        <w:rPr>
          <w:color w:val="000000" w:themeColor="text1"/>
        </w:rPr>
        <w:t xml:space="preserve"> froide</w:t>
      </w:r>
      <w:r w:rsidR="00AF192C" w:rsidRPr="00667719">
        <w:rPr>
          <w:color w:val="000000" w:themeColor="text1"/>
        </w:rPr>
        <w:t xml:space="preserve"> avec une tasse de farine, </w:t>
      </w:r>
      <w:r w:rsidR="008634E9" w:rsidRPr="00667719">
        <w:rPr>
          <w:color w:val="000000" w:themeColor="text1"/>
        </w:rPr>
        <w:t>fais attention il ne faut pas qu’il y ait de grumeaux.</w:t>
      </w:r>
      <w:r w:rsidR="00667719">
        <w:rPr>
          <w:color w:val="000000" w:themeColor="text1"/>
        </w:rPr>
        <w:t xml:space="preserve"> Quand l’eau frémit</w:t>
      </w:r>
      <w:r w:rsidR="00AF33EC">
        <w:rPr>
          <w:color w:val="000000" w:themeColor="text1"/>
        </w:rPr>
        <w:t xml:space="preserve">, baisse le feu, et verse ta préparation </w:t>
      </w:r>
      <w:r w:rsidR="00720F2F">
        <w:rPr>
          <w:color w:val="000000" w:themeColor="text1"/>
        </w:rPr>
        <w:t>lentement pour ne pas t’éclabousser et te brûler. Tu ne dois jamais cesser de remuer. Tu ne pourras t’arrêter que lorsque ta préparation aura épaissi</w:t>
      </w:r>
      <w:r w:rsidR="00B448B5">
        <w:rPr>
          <w:color w:val="000000" w:themeColor="text1"/>
        </w:rPr>
        <w:t xml:space="preserve"> (au bout de 2-3 minutes en général)</w:t>
      </w:r>
      <w:r w:rsidR="00720F2F">
        <w:rPr>
          <w:color w:val="000000" w:themeColor="text1"/>
        </w:rPr>
        <w:t xml:space="preserve">. Tu vas t’en rendre compte car elle devient gluante, elle </w:t>
      </w:r>
      <w:r w:rsidR="008D5D8E">
        <w:rPr>
          <w:color w:val="000000" w:themeColor="text1"/>
        </w:rPr>
        <w:t>est un peu plus lourde quand tu remue</w:t>
      </w:r>
      <w:r w:rsidR="007B1A96">
        <w:rPr>
          <w:color w:val="000000" w:themeColor="text1"/>
        </w:rPr>
        <w:t>s</w:t>
      </w:r>
      <w:r w:rsidR="008D5D8E">
        <w:rPr>
          <w:color w:val="000000" w:themeColor="text1"/>
        </w:rPr>
        <w:t xml:space="preserve"> et elle reste un peu coll</w:t>
      </w:r>
      <w:r w:rsidR="00985B55">
        <w:rPr>
          <w:color w:val="000000" w:themeColor="text1"/>
        </w:rPr>
        <w:t>ée</w:t>
      </w:r>
      <w:r w:rsidR="008D5D8E">
        <w:rPr>
          <w:color w:val="000000" w:themeColor="text1"/>
        </w:rPr>
        <w:t xml:space="preserve"> sur l</w:t>
      </w:r>
      <w:r w:rsidR="007B1A96">
        <w:rPr>
          <w:color w:val="000000" w:themeColor="text1"/>
        </w:rPr>
        <w:t xml:space="preserve">e </w:t>
      </w:r>
      <w:r w:rsidR="008D5D8E">
        <w:rPr>
          <w:color w:val="000000" w:themeColor="text1"/>
        </w:rPr>
        <w:t xml:space="preserve">fouet quand tu le sors de l’eau. </w:t>
      </w:r>
      <w:r w:rsidR="007B1A96">
        <w:rPr>
          <w:color w:val="000000" w:themeColor="text1"/>
        </w:rPr>
        <w:t xml:space="preserve">À ce moment là tu peux couper le feu, sortir ta casserole </w:t>
      </w:r>
      <w:r w:rsidR="007B1052">
        <w:rPr>
          <w:color w:val="000000" w:themeColor="text1"/>
        </w:rPr>
        <w:t>et laisser ta préparation refroidir</w:t>
      </w:r>
      <w:r w:rsidR="00F975F4">
        <w:rPr>
          <w:color w:val="000000" w:themeColor="text1"/>
        </w:rPr>
        <w:t xml:space="preserve"> complètement</w:t>
      </w:r>
      <w:r w:rsidR="007B1052">
        <w:rPr>
          <w:color w:val="000000" w:themeColor="text1"/>
        </w:rPr>
        <w:t>.</w:t>
      </w:r>
    </w:p>
    <w:p w:rsidR="007E0326" w:rsidRPr="008634E9" w:rsidRDefault="007E0326" w:rsidP="008634E9">
      <w:pPr>
        <w:ind w:left="360"/>
        <w:jc w:val="both"/>
        <w:rPr>
          <w:color w:val="000000" w:themeColor="text1"/>
        </w:rPr>
      </w:pPr>
    </w:p>
    <w:p w:rsidR="00F2130F" w:rsidRPr="001D6D8A" w:rsidRDefault="00622201" w:rsidP="001D6D8A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>P</w:t>
      </w:r>
      <w:r w:rsidR="00C07DF9">
        <w:rPr>
          <w:color w:val="000000" w:themeColor="text1"/>
        </w:rPr>
        <w:t xml:space="preserve">rends </w:t>
      </w:r>
      <w:r w:rsidR="003372EB">
        <w:rPr>
          <w:color w:val="000000" w:themeColor="text1"/>
        </w:rPr>
        <w:t xml:space="preserve">des </w:t>
      </w:r>
      <w:r w:rsidR="003A0231">
        <w:rPr>
          <w:color w:val="000000" w:themeColor="text1"/>
        </w:rPr>
        <w:t xml:space="preserve">feuilles de papier journal </w:t>
      </w:r>
      <w:r w:rsidR="008725B4">
        <w:rPr>
          <w:color w:val="000000" w:themeColor="text1"/>
        </w:rPr>
        <w:t>et déchire de longues bandes</w:t>
      </w:r>
      <w:r w:rsidR="00C75E29">
        <w:rPr>
          <w:color w:val="000000" w:themeColor="text1"/>
        </w:rPr>
        <w:t>. Elles ne doivent pas être trop épaisses.</w:t>
      </w:r>
      <w:r w:rsidR="003372EB">
        <w:rPr>
          <w:color w:val="000000" w:themeColor="text1"/>
        </w:rPr>
        <w:t xml:space="preserve"> </w:t>
      </w:r>
    </w:p>
    <w:p w:rsidR="00925C5F" w:rsidRPr="00C75E29" w:rsidRDefault="00925C5F" w:rsidP="00C75E29">
      <w:pPr>
        <w:rPr>
          <w:color w:val="000000" w:themeColor="text1"/>
        </w:rPr>
      </w:pPr>
    </w:p>
    <w:p w:rsidR="00F2130F" w:rsidRDefault="00C75E29" w:rsidP="00F2130F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Gonfle ton ballon </w:t>
      </w:r>
      <w:r w:rsidR="00E1582F">
        <w:rPr>
          <w:color w:val="000000" w:themeColor="text1"/>
        </w:rPr>
        <w:t xml:space="preserve">à peu près de la taille d’un ballon de foot. </w:t>
      </w:r>
    </w:p>
    <w:p w:rsidR="005F3D21" w:rsidRPr="00E1582F" w:rsidRDefault="00FD0536" w:rsidP="00E1582F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9" behindDoc="1" locked="0" layoutInCell="1" allowOverlap="1">
            <wp:simplePos x="0" y="0"/>
            <wp:positionH relativeFrom="column">
              <wp:posOffset>1708484</wp:posOffset>
            </wp:positionH>
            <wp:positionV relativeFrom="paragraph">
              <wp:posOffset>182346</wp:posOffset>
            </wp:positionV>
            <wp:extent cx="2526030" cy="906780"/>
            <wp:effectExtent l="0" t="0" r="127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2E79" w:rsidRDefault="00AE58FF" w:rsidP="00FF0B98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3" behindDoc="1" locked="0" layoutInCell="1" allowOverlap="1">
            <wp:simplePos x="0" y="0"/>
            <wp:positionH relativeFrom="column">
              <wp:posOffset>4020519</wp:posOffset>
            </wp:positionH>
            <wp:positionV relativeFrom="paragraph">
              <wp:posOffset>779814</wp:posOffset>
            </wp:positionV>
            <wp:extent cx="1621155" cy="1443355"/>
            <wp:effectExtent l="0" t="0" r="4445" b="4445"/>
            <wp:wrapTight wrapText="bothSides">
              <wp:wrapPolygon edited="0">
                <wp:start x="0" y="0"/>
                <wp:lineTo x="0" y="21476"/>
                <wp:lineTo x="21490" y="21476"/>
                <wp:lineTo x="21490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82F" w:rsidRPr="00A16A6D">
        <w:rPr>
          <w:color w:val="000000" w:themeColor="text1"/>
        </w:rPr>
        <w:t>Une fois ta colle bien refroidie et tes bandes de papier prêtes tu vas pouvoir commencer à coller. Avec ton pinceau large tu vas recouvrir ton ballon de colle. Tu vas ensuite placer une bande de papier en essayant de ne pas faire trop de plis</w:t>
      </w:r>
      <w:r w:rsidR="002F4246" w:rsidRPr="00A16A6D">
        <w:rPr>
          <w:color w:val="000000" w:themeColor="text1"/>
        </w:rPr>
        <w:t>, puis tu vas recouvrir de colle cette bande. Et ainsi de suite. Tu dois recouvrir entièrement ton ballon avec au moins 5 couches de papiers</w:t>
      </w:r>
      <w:r w:rsidR="00ED7D2A" w:rsidRPr="00A16A6D">
        <w:rPr>
          <w:color w:val="000000" w:themeColor="text1"/>
        </w:rPr>
        <w:t xml:space="preserve">. </w:t>
      </w:r>
      <w:r w:rsidR="006236DA">
        <w:rPr>
          <w:color w:val="000000" w:themeColor="text1"/>
        </w:rPr>
        <w:t xml:space="preserve">Plus tu mettras de couches plus </w:t>
      </w:r>
      <w:r w:rsidR="006236DA">
        <w:rPr>
          <w:color w:val="000000" w:themeColor="text1"/>
        </w:rPr>
        <w:lastRenderedPageBreak/>
        <w:t xml:space="preserve">ta poule sera solide. </w:t>
      </w:r>
      <w:r w:rsidR="00ED7D2A" w:rsidRPr="00A16A6D">
        <w:rPr>
          <w:color w:val="000000" w:themeColor="text1"/>
        </w:rPr>
        <w:t>Une fois terminé laisse ton ballon sécher pendant 2 jours.</w:t>
      </w:r>
    </w:p>
    <w:p w:rsidR="00A16A6D" w:rsidRPr="00A16A6D" w:rsidRDefault="00A16A6D" w:rsidP="00A16A6D">
      <w:pPr>
        <w:pStyle w:val="Paragraphedeliste"/>
        <w:rPr>
          <w:color w:val="000000" w:themeColor="text1"/>
        </w:rPr>
      </w:pPr>
    </w:p>
    <w:p w:rsidR="00A16A6D" w:rsidRPr="00A16A6D" w:rsidRDefault="00AE58FF" w:rsidP="00FF0B98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6" behindDoc="1" locked="0" layoutInCell="1" allowOverlap="1">
            <wp:simplePos x="0" y="0"/>
            <wp:positionH relativeFrom="column">
              <wp:posOffset>4217937</wp:posOffset>
            </wp:positionH>
            <wp:positionV relativeFrom="paragraph">
              <wp:posOffset>453256</wp:posOffset>
            </wp:positionV>
            <wp:extent cx="1565910" cy="1538605"/>
            <wp:effectExtent l="0" t="0" r="0" b="0"/>
            <wp:wrapTight wrapText="bothSides">
              <wp:wrapPolygon edited="0">
                <wp:start x="0" y="0"/>
                <wp:lineTo x="0" y="21395"/>
                <wp:lineTo x="21372" y="21395"/>
                <wp:lineTo x="2137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A6D">
        <w:rPr>
          <w:color w:val="000000" w:themeColor="text1"/>
        </w:rPr>
        <w:t>Lorsque ton ballon a bien séch</w:t>
      </w:r>
      <w:r w:rsidR="00967151">
        <w:rPr>
          <w:color w:val="000000" w:themeColor="text1"/>
        </w:rPr>
        <w:t xml:space="preserve">é </w:t>
      </w:r>
      <w:r w:rsidR="00A16A6D">
        <w:rPr>
          <w:color w:val="000000" w:themeColor="text1"/>
        </w:rPr>
        <w:t xml:space="preserve">tu </w:t>
      </w:r>
      <w:r w:rsidR="00967151">
        <w:rPr>
          <w:color w:val="000000" w:themeColor="text1"/>
        </w:rPr>
        <w:t>vas voir comme le journal est devenu dur ! Tu peux à présent le peindre. Je te conseille de</w:t>
      </w:r>
      <w:r w:rsidR="004F30F9">
        <w:rPr>
          <w:color w:val="000000" w:themeColor="text1"/>
        </w:rPr>
        <w:t xml:space="preserve"> </w:t>
      </w:r>
      <w:r w:rsidR="00950DA6">
        <w:rPr>
          <w:color w:val="000000" w:themeColor="text1"/>
        </w:rPr>
        <w:t>commencer par</w:t>
      </w:r>
      <w:r w:rsidR="004F30F9">
        <w:rPr>
          <w:color w:val="000000" w:themeColor="text1"/>
        </w:rPr>
        <w:t xml:space="preserve"> une belle couche de peinture blanche partout sur ton ballon, </w:t>
      </w:r>
      <w:r w:rsidR="004460C6">
        <w:rPr>
          <w:color w:val="000000" w:themeColor="text1"/>
        </w:rPr>
        <w:t xml:space="preserve">de </w:t>
      </w:r>
      <w:r w:rsidR="004F30F9">
        <w:rPr>
          <w:color w:val="000000" w:themeColor="text1"/>
        </w:rPr>
        <w:t>laisser sécher</w:t>
      </w:r>
      <w:r w:rsidR="004460C6">
        <w:rPr>
          <w:color w:val="000000" w:themeColor="text1"/>
        </w:rPr>
        <w:t>,</w:t>
      </w:r>
      <w:r w:rsidR="004F30F9">
        <w:rPr>
          <w:color w:val="000000" w:themeColor="text1"/>
        </w:rPr>
        <w:t xml:space="preserve"> et ensuite tu pourras peindre de la couleur que tu souhaites. Ainsi on verra beaucoup moins les écritures du journal.</w:t>
      </w:r>
    </w:p>
    <w:p w:rsidR="00D72E79" w:rsidRDefault="00D72E79" w:rsidP="00D72E79">
      <w:pPr>
        <w:pStyle w:val="Paragraphedeliste"/>
        <w:jc w:val="both"/>
        <w:rPr>
          <w:color w:val="000000" w:themeColor="text1"/>
        </w:rPr>
      </w:pPr>
    </w:p>
    <w:p w:rsidR="00D72E79" w:rsidRPr="00D72E79" w:rsidRDefault="004460C6" w:rsidP="00D72E79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>Nous avons maintenant une belle poule ronde</w:t>
      </w:r>
      <w:r w:rsidR="00AB6A60">
        <w:rPr>
          <w:color w:val="000000" w:themeColor="text1"/>
        </w:rPr>
        <w:t>.</w:t>
      </w:r>
      <w:r>
        <w:rPr>
          <w:color w:val="000000" w:themeColor="text1"/>
        </w:rPr>
        <w:t xml:space="preserve"> Il ne manque plus qu’à lui rajouter des petits détails. Les yeux c’est à toi de les peindre. Le bec, la crête</w:t>
      </w:r>
      <w:r w:rsidR="00950DA6">
        <w:rPr>
          <w:color w:val="000000" w:themeColor="text1"/>
        </w:rPr>
        <w:t>, les ailes</w:t>
      </w:r>
      <w:r>
        <w:rPr>
          <w:color w:val="000000" w:themeColor="text1"/>
        </w:rPr>
        <w:t xml:space="preserve"> et les pattes</w:t>
      </w:r>
      <w:r w:rsidR="000C35AD">
        <w:rPr>
          <w:color w:val="000000" w:themeColor="text1"/>
        </w:rPr>
        <w:t>,</w:t>
      </w:r>
      <w:r>
        <w:rPr>
          <w:color w:val="000000" w:themeColor="text1"/>
        </w:rPr>
        <w:t xml:space="preserve"> tu vas les découper dans des papiers de couleurs</w:t>
      </w:r>
      <w:r w:rsidR="000F5AC3">
        <w:rPr>
          <w:color w:val="000000" w:themeColor="text1"/>
        </w:rPr>
        <w:t xml:space="preserve"> (il</w:t>
      </w:r>
      <w:r>
        <w:rPr>
          <w:color w:val="000000" w:themeColor="text1"/>
        </w:rPr>
        <w:t xml:space="preserve"> y a des gabarits en dernière pages de ce document pour t’aider si tu le souhaites</w:t>
      </w:r>
      <w:r w:rsidR="000F5AC3">
        <w:rPr>
          <w:color w:val="000000" w:themeColor="text1"/>
        </w:rPr>
        <w:t>)</w:t>
      </w:r>
      <w:r>
        <w:rPr>
          <w:color w:val="000000" w:themeColor="text1"/>
        </w:rPr>
        <w:t>. Il te suffit ensuite de coller tes éléments</w:t>
      </w:r>
      <w:r w:rsidR="000C35AD">
        <w:rPr>
          <w:color w:val="000000" w:themeColor="text1"/>
        </w:rPr>
        <w:t xml:space="preserve"> découpés</w:t>
      </w:r>
      <w:r>
        <w:rPr>
          <w:color w:val="000000" w:themeColor="text1"/>
        </w:rPr>
        <w:t>.</w:t>
      </w:r>
    </w:p>
    <w:p w:rsidR="00925C5F" w:rsidRPr="00F108DE" w:rsidRDefault="00925C5F" w:rsidP="00B70BA1">
      <w:pPr>
        <w:jc w:val="both"/>
        <w:rPr>
          <w:color w:val="000000" w:themeColor="text1"/>
        </w:rPr>
      </w:pPr>
    </w:p>
    <w:p w:rsidR="002274D1" w:rsidRDefault="00E612A2" w:rsidP="002274D1">
      <w:pPr>
        <w:pStyle w:val="Paragraphedeliste"/>
        <w:numPr>
          <w:ilvl w:val="0"/>
          <w:numId w:val="8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Une fois que ta poule est prête, fais cuire 2 ou </w:t>
      </w:r>
      <w:r w:rsidR="007F02CE">
        <w:rPr>
          <w:color w:val="000000" w:themeColor="text1"/>
        </w:rPr>
        <w:t>3</w:t>
      </w:r>
      <w:r>
        <w:rPr>
          <w:color w:val="000000" w:themeColor="text1"/>
        </w:rPr>
        <w:t xml:space="preserve"> œufs pendant 10mn</w:t>
      </w:r>
      <w:r w:rsidR="0017560D">
        <w:rPr>
          <w:color w:val="000000" w:themeColor="text1"/>
        </w:rPr>
        <w:t>. Laisse-les ensuite bien refroidir puis peins-l</w:t>
      </w:r>
      <w:r w:rsidR="000F58CC">
        <w:rPr>
          <w:color w:val="000000" w:themeColor="text1"/>
        </w:rPr>
        <w:t>es</w:t>
      </w:r>
      <w:r w:rsidR="0017560D">
        <w:rPr>
          <w:color w:val="000000" w:themeColor="text1"/>
        </w:rPr>
        <w:t xml:space="preserve"> comme tu le souhaites. </w:t>
      </w:r>
    </w:p>
    <w:p w:rsidR="0017560D" w:rsidRPr="0017560D" w:rsidRDefault="0017560D" w:rsidP="0017560D">
      <w:pPr>
        <w:pStyle w:val="Paragraphedeliste"/>
        <w:rPr>
          <w:color w:val="000000" w:themeColor="text1"/>
        </w:rPr>
      </w:pPr>
    </w:p>
    <w:p w:rsidR="0017560D" w:rsidRPr="00225119" w:rsidRDefault="0017560D" w:rsidP="00225119">
      <w:pPr>
        <w:jc w:val="center"/>
        <w:rPr>
          <w:b/>
          <w:bCs/>
          <w:color w:val="000000" w:themeColor="text1"/>
        </w:rPr>
      </w:pPr>
      <w:r w:rsidRPr="00225119">
        <w:rPr>
          <w:b/>
          <w:bCs/>
          <w:color w:val="000000" w:themeColor="text1"/>
        </w:rPr>
        <w:t>Tu peux placer ta poule et ses œufs au centre de la table</w:t>
      </w:r>
      <w:r w:rsidR="003621B8" w:rsidRPr="00225119">
        <w:rPr>
          <w:b/>
          <w:bCs/>
          <w:color w:val="000000" w:themeColor="text1"/>
        </w:rPr>
        <w:t xml:space="preserve"> comme décoration pour le jour de Pâques ! Joyeuse fête</w:t>
      </w:r>
      <w:r w:rsidR="00225119" w:rsidRPr="00225119">
        <w:rPr>
          <w:b/>
          <w:bCs/>
          <w:color w:val="000000" w:themeColor="text1"/>
        </w:rPr>
        <w:t xml:space="preserve"> </w:t>
      </w:r>
      <w:r w:rsidR="003621B8" w:rsidRPr="00225119">
        <w:rPr>
          <w:b/>
          <w:bCs/>
          <w:color w:val="000000" w:themeColor="text1"/>
        </w:rPr>
        <w:t>du printemps !</w:t>
      </w:r>
    </w:p>
    <w:p w:rsidR="00D8071D" w:rsidRPr="00D8071D" w:rsidRDefault="00D8071D" w:rsidP="00D8071D">
      <w:pPr>
        <w:pStyle w:val="Paragraphedeliste"/>
        <w:rPr>
          <w:color w:val="000000" w:themeColor="text1"/>
        </w:rPr>
      </w:pPr>
    </w:p>
    <w:p w:rsidR="002274D1" w:rsidRDefault="002274D1" w:rsidP="002274D1">
      <w:pPr>
        <w:pStyle w:val="Paragraphedeliste"/>
        <w:rPr>
          <w:color w:val="000000" w:themeColor="text1"/>
        </w:rPr>
      </w:pPr>
    </w:p>
    <w:p w:rsidR="00FA3FDF" w:rsidRDefault="00FA3FDF" w:rsidP="00F61165"/>
    <w:p w:rsidR="00510622" w:rsidRDefault="00510622" w:rsidP="00F61165">
      <w:pPr>
        <w:pStyle w:val="Paragraphedeliste"/>
        <w:jc w:val="center"/>
        <w:rPr>
          <w:b/>
          <w:bCs/>
        </w:rPr>
      </w:pPr>
      <w:r>
        <w:rPr>
          <w:b/>
          <w:bCs/>
        </w:rPr>
        <w:br w:type="page"/>
      </w:r>
    </w:p>
    <w:p w:rsidR="00FA3FDF" w:rsidRPr="003850B0" w:rsidRDefault="007B5B72" w:rsidP="003850B0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7" behindDoc="1" locked="0" layoutInCell="1" allowOverlap="1">
            <wp:simplePos x="0" y="0"/>
            <wp:positionH relativeFrom="column">
              <wp:posOffset>-552323</wp:posOffset>
            </wp:positionH>
            <wp:positionV relativeFrom="paragraph">
              <wp:posOffset>-662051</wp:posOffset>
            </wp:positionV>
            <wp:extent cx="7589520" cy="10119360"/>
            <wp:effectExtent l="0" t="0" r="508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1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3FDF" w:rsidRPr="003850B0" w:rsidSect="00016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85306"/>
    <w:multiLevelType w:val="hybridMultilevel"/>
    <w:tmpl w:val="A8C04B26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3C1710E9"/>
    <w:multiLevelType w:val="hybridMultilevel"/>
    <w:tmpl w:val="5658E036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54D07BBD"/>
    <w:multiLevelType w:val="hybridMultilevel"/>
    <w:tmpl w:val="BE2C2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53B60"/>
    <w:multiLevelType w:val="hybridMultilevel"/>
    <w:tmpl w:val="D59A1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559EB"/>
    <w:multiLevelType w:val="hybridMultilevel"/>
    <w:tmpl w:val="244E0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CE6CC6"/>
    <w:multiLevelType w:val="hybridMultilevel"/>
    <w:tmpl w:val="76228C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7624D"/>
    <w:multiLevelType w:val="hybridMultilevel"/>
    <w:tmpl w:val="4E488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D5D29"/>
    <w:multiLevelType w:val="hybridMultilevel"/>
    <w:tmpl w:val="B142D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C50B0E"/>
    <w:rsid w:val="00001D02"/>
    <w:rsid w:val="00003628"/>
    <w:rsid w:val="000038FA"/>
    <w:rsid w:val="000061A0"/>
    <w:rsid w:val="00006590"/>
    <w:rsid w:val="0001013A"/>
    <w:rsid w:val="00016EF6"/>
    <w:rsid w:val="0002028D"/>
    <w:rsid w:val="00020D2C"/>
    <w:rsid w:val="00023465"/>
    <w:rsid w:val="0003086D"/>
    <w:rsid w:val="00033323"/>
    <w:rsid w:val="000341CD"/>
    <w:rsid w:val="00034F7C"/>
    <w:rsid w:val="00036D42"/>
    <w:rsid w:val="00037A58"/>
    <w:rsid w:val="000418E6"/>
    <w:rsid w:val="00043554"/>
    <w:rsid w:val="00052AE8"/>
    <w:rsid w:val="000535D4"/>
    <w:rsid w:val="00057E35"/>
    <w:rsid w:val="00064390"/>
    <w:rsid w:val="00071B39"/>
    <w:rsid w:val="000721C7"/>
    <w:rsid w:val="00073E86"/>
    <w:rsid w:val="00074010"/>
    <w:rsid w:val="00077D43"/>
    <w:rsid w:val="00080EFF"/>
    <w:rsid w:val="00081DCA"/>
    <w:rsid w:val="00085F6E"/>
    <w:rsid w:val="000860F2"/>
    <w:rsid w:val="00086B46"/>
    <w:rsid w:val="000930EB"/>
    <w:rsid w:val="000A0F4D"/>
    <w:rsid w:val="000A2F6C"/>
    <w:rsid w:val="000A3894"/>
    <w:rsid w:val="000A5367"/>
    <w:rsid w:val="000B0842"/>
    <w:rsid w:val="000B0CFB"/>
    <w:rsid w:val="000B1438"/>
    <w:rsid w:val="000B73F8"/>
    <w:rsid w:val="000B7D87"/>
    <w:rsid w:val="000C18F0"/>
    <w:rsid w:val="000C35AD"/>
    <w:rsid w:val="000C7E3A"/>
    <w:rsid w:val="000D2BEB"/>
    <w:rsid w:val="000D2D9C"/>
    <w:rsid w:val="000E0BF9"/>
    <w:rsid w:val="000E58FC"/>
    <w:rsid w:val="000E792B"/>
    <w:rsid w:val="000F12A1"/>
    <w:rsid w:val="000F5370"/>
    <w:rsid w:val="000F58CC"/>
    <w:rsid w:val="000F5AC3"/>
    <w:rsid w:val="00104E0A"/>
    <w:rsid w:val="00104F74"/>
    <w:rsid w:val="0010565B"/>
    <w:rsid w:val="00105BD3"/>
    <w:rsid w:val="001134D8"/>
    <w:rsid w:val="00120279"/>
    <w:rsid w:val="00124085"/>
    <w:rsid w:val="00130FD4"/>
    <w:rsid w:val="00132DED"/>
    <w:rsid w:val="00135DDB"/>
    <w:rsid w:val="00140CC5"/>
    <w:rsid w:val="00142890"/>
    <w:rsid w:val="00142E0F"/>
    <w:rsid w:val="00146DEA"/>
    <w:rsid w:val="001539B3"/>
    <w:rsid w:val="00154134"/>
    <w:rsid w:val="00154292"/>
    <w:rsid w:val="001622BB"/>
    <w:rsid w:val="00164BBC"/>
    <w:rsid w:val="0017560D"/>
    <w:rsid w:val="00180D01"/>
    <w:rsid w:val="00182700"/>
    <w:rsid w:val="00187A2C"/>
    <w:rsid w:val="0019270B"/>
    <w:rsid w:val="00194A32"/>
    <w:rsid w:val="00196334"/>
    <w:rsid w:val="001971CF"/>
    <w:rsid w:val="001A0F94"/>
    <w:rsid w:val="001B595F"/>
    <w:rsid w:val="001B792D"/>
    <w:rsid w:val="001C09A2"/>
    <w:rsid w:val="001C3B5A"/>
    <w:rsid w:val="001C427C"/>
    <w:rsid w:val="001C6E8A"/>
    <w:rsid w:val="001C77A2"/>
    <w:rsid w:val="001D1541"/>
    <w:rsid w:val="001D3FB0"/>
    <w:rsid w:val="001D6D8A"/>
    <w:rsid w:val="001D77C5"/>
    <w:rsid w:val="001D78BC"/>
    <w:rsid w:val="001E0B24"/>
    <w:rsid w:val="001E1B22"/>
    <w:rsid w:val="001E3D0D"/>
    <w:rsid w:val="001E470F"/>
    <w:rsid w:val="001E7945"/>
    <w:rsid w:val="001F274B"/>
    <w:rsid w:val="001F3D6E"/>
    <w:rsid w:val="001F5E69"/>
    <w:rsid w:val="00200630"/>
    <w:rsid w:val="002028AE"/>
    <w:rsid w:val="00202B62"/>
    <w:rsid w:val="002034D1"/>
    <w:rsid w:val="00205C80"/>
    <w:rsid w:val="0021035A"/>
    <w:rsid w:val="002111D9"/>
    <w:rsid w:val="0021234B"/>
    <w:rsid w:val="00215C41"/>
    <w:rsid w:val="002162F0"/>
    <w:rsid w:val="0021716F"/>
    <w:rsid w:val="00220860"/>
    <w:rsid w:val="002237A5"/>
    <w:rsid w:val="00225119"/>
    <w:rsid w:val="00225A6E"/>
    <w:rsid w:val="0022650A"/>
    <w:rsid w:val="002271FB"/>
    <w:rsid w:val="002274D1"/>
    <w:rsid w:val="00233D92"/>
    <w:rsid w:val="00234477"/>
    <w:rsid w:val="00234BA9"/>
    <w:rsid w:val="00236BA8"/>
    <w:rsid w:val="00245444"/>
    <w:rsid w:val="00245D2A"/>
    <w:rsid w:val="002469EE"/>
    <w:rsid w:val="002504BF"/>
    <w:rsid w:val="00255385"/>
    <w:rsid w:val="0025562A"/>
    <w:rsid w:val="00255CE0"/>
    <w:rsid w:val="002575A8"/>
    <w:rsid w:val="00264F65"/>
    <w:rsid w:val="00265113"/>
    <w:rsid w:val="00267DDE"/>
    <w:rsid w:val="0027193F"/>
    <w:rsid w:val="0027521A"/>
    <w:rsid w:val="00275822"/>
    <w:rsid w:val="00276596"/>
    <w:rsid w:val="00277A97"/>
    <w:rsid w:val="00280546"/>
    <w:rsid w:val="00287C38"/>
    <w:rsid w:val="00292497"/>
    <w:rsid w:val="00294118"/>
    <w:rsid w:val="00296FDB"/>
    <w:rsid w:val="002A25AE"/>
    <w:rsid w:val="002A29E2"/>
    <w:rsid w:val="002A2A13"/>
    <w:rsid w:val="002A4E2E"/>
    <w:rsid w:val="002A54C5"/>
    <w:rsid w:val="002A5E68"/>
    <w:rsid w:val="002B0F1D"/>
    <w:rsid w:val="002B142F"/>
    <w:rsid w:val="002B1FC0"/>
    <w:rsid w:val="002B2A11"/>
    <w:rsid w:val="002B5C5D"/>
    <w:rsid w:val="002B688B"/>
    <w:rsid w:val="002B740A"/>
    <w:rsid w:val="002C2CC2"/>
    <w:rsid w:val="002C4C76"/>
    <w:rsid w:val="002C5B8E"/>
    <w:rsid w:val="002D628C"/>
    <w:rsid w:val="002D72C5"/>
    <w:rsid w:val="002E312A"/>
    <w:rsid w:val="002E426D"/>
    <w:rsid w:val="002E5BE2"/>
    <w:rsid w:val="002E6225"/>
    <w:rsid w:val="002E6727"/>
    <w:rsid w:val="002E7AAD"/>
    <w:rsid w:val="002F1A76"/>
    <w:rsid w:val="002F3742"/>
    <w:rsid w:val="002F405A"/>
    <w:rsid w:val="002F4246"/>
    <w:rsid w:val="002F462C"/>
    <w:rsid w:val="002F5F50"/>
    <w:rsid w:val="00300C83"/>
    <w:rsid w:val="00305A56"/>
    <w:rsid w:val="00307230"/>
    <w:rsid w:val="00310EB6"/>
    <w:rsid w:val="00311168"/>
    <w:rsid w:val="00311685"/>
    <w:rsid w:val="00311D34"/>
    <w:rsid w:val="00316448"/>
    <w:rsid w:val="00320646"/>
    <w:rsid w:val="00320AC8"/>
    <w:rsid w:val="00320B7B"/>
    <w:rsid w:val="00331F58"/>
    <w:rsid w:val="003372EB"/>
    <w:rsid w:val="00344857"/>
    <w:rsid w:val="0035375F"/>
    <w:rsid w:val="003554C2"/>
    <w:rsid w:val="003621B8"/>
    <w:rsid w:val="00366EC3"/>
    <w:rsid w:val="00370F06"/>
    <w:rsid w:val="00373DF7"/>
    <w:rsid w:val="003803A5"/>
    <w:rsid w:val="00381FF9"/>
    <w:rsid w:val="003827BB"/>
    <w:rsid w:val="003850B0"/>
    <w:rsid w:val="003852EB"/>
    <w:rsid w:val="003875B2"/>
    <w:rsid w:val="003A0231"/>
    <w:rsid w:val="003A0D4B"/>
    <w:rsid w:val="003A0E0C"/>
    <w:rsid w:val="003A1650"/>
    <w:rsid w:val="003A246D"/>
    <w:rsid w:val="003A24DB"/>
    <w:rsid w:val="003A4833"/>
    <w:rsid w:val="003A4F09"/>
    <w:rsid w:val="003B09D0"/>
    <w:rsid w:val="003B0E38"/>
    <w:rsid w:val="003B69FE"/>
    <w:rsid w:val="003B7772"/>
    <w:rsid w:val="003C1AB3"/>
    <w:rsid w:val="003D14B1"/>
    <w:rsid w:val="003D49F5"/>
    <w:rsid w:val="003E044E"/>
    <w:rsid w:val="003E12E4"/>
    <w:rsid w:val="003E3F7D"/>
    <w:rsid w:val="003E5819"/>
    <w:rsid w:val="003F070C"/>
    <w:rsid w:val="003F2B19"/>
    <w:rsid w:val="003F3E74"/>
    <w:rsid w:val="003F739A"/>
    <w:rsid w:val="003F755A"/>
    <w:rsid w:val="003F7BA1"/>
    <w:rsid w:val="004018C3"/>
    <w:rsid w:val="0040399B"/>
    <w:rsid w:val="00403D45"/>
    <w:rsid w:val="004050EF"/>
    <w:rsid w:val="0041000B"/>
    <w:rsid w:val="00413B0A"/>
    <w:rsid w:val="004149EF"/>
    <w:rsid w:val="00417A1A"/>
    <w:rsid w:val="004211F5"/>
    <w:rsid w:val="004213EF"/>
    <w:rsid w:val="00421DB9"/>
    <w:rsid w:val="00423DD9"/>
    <w:rsid w:val="00426387"/>
    <w:rsid w:val="004266A9"/>
    <w:rsid w:val="00431983"/>
    <w:rsid w:val="004339CA"/>
    <w:rsid w:val="004374F6"/>
    <w:rsid w:val="00442168"/>
    <w:rsid w:val="004460C6"/>
    <w:rsid w:val="0045038F"/>
    <w:rsid w:val="00452F69"/>
    <w:rsid w:val="004530EA"/>
    <w:rsid w:val="004619B0"/>
    <w:rsid w:val="004646B1"/>
    <w:rsid w:val="004655E7"/>
    <w:rsid w:val="00465B5F"/>
    <w:rsid w:val="004666EE"/>
    <w:rsid w:val="00467295"/>
    <w:rsid w:val="004716C0"/>
    <w:rsid w:val="00471BA0"/>
    <w:rsid w:val="004724CE"/>
    <w:rsid w:val="0047497D"/>
    <w:rsid w:val="00474DDF"/>
    <w:rsid w:val="004765DB"/>
    <w:rsid w:val="00480515"/>
    <w:rsid w:val="004845E2"/>
    <w:rsid w:val="004869EB"/>
    <w:rsid w:val="00487241"/>
    <w:rsid w:val="00493101"/>
    <w:rsid w:val="00495233"/>
    <w:rsid w:val="0049636F"/>
    <w:rsid w:val="00497E2D"/>
    <w:rsid w:val="004A10BD"/>
    <w:rsid w:val="004A7E08"/>
    <w:rsid w:val="004B1F89"/>
    <w:rsid w:val="004B2601"/>
    <w:rsid w:val="004B34E9"/>
    <w:rsid w:val="004B4E9F"/>
    <w:rsid w:val="004B5038"/>
    <w:rsid w:val="004B64F7"/>
    <w:rsid w:val="004C3E96"/>
    <w:rsid w:val="004C3EFC"/>
    <w:rsid w:val="004C4A21"/>
    <w:rsid w:val="004C708B"/>
    <w:rsid w:val="004D0DD8"/>
    <w:rsid w:val="004E10BB"/>
    <w:rsid w:val="004E16AF"/>
    <w:rsid w:val="004E7B84"/>
    <w:rsid w:val="004F1447"/>
    <w:rsid w:val="004F270E"/>
    <w:rsid w:val="004F30F9"/>
    <w:rsid w:val="004F32E6"/>
    <w:rsid w:val="004F552B"/>
    <w:rsid w:val="004F5613"/>
    <w:rsid w:val="00501FB8"/>
    <w:rsid w:val="00506C45"/>
    <w:rsid w:val="0050757B"/>
    <w:rsid w:val="00510622"/>
    <w:rsid w:val="005110AD"/>
    <w:rsid w:val="00511358"/>
    <w:rsid w:val="005134AB"/>
    <w:rsid w:val="005147AE"/>
    <w:rsid w:val="0051504B"/>
    <w:rsid w:val="00517083"/>
    <w:rsid w:val="0052105F"/>
    <w:rsid w:val="0052172E"/>
    <w:rsid w:val="0053004E"/>
    <w:rsid w:val="00530274"/>
    <w:rsid w:val="0053155A"/>
    <w:rsid w:val="00532057"/>
    <w:rsid w:val="00532A2D"/>
    <w:rsid w:val="005336A5"/>
    <w:rsid w:val="00541256"/>
    <w:rsid w:val="0054139D"/>
    <w:rsid w:val="00541A05"/>
    <w:rsid w:val="005444FB"/>
    <w:rsid w:val="0054564C"/>
    <w:rsid w:val="005507F0"/>
    <w:rsid w:val="00554303"/>
    <w:rsid w:val="005644DE"/>
    <w:rsid w:val="00571AAC"/>
    <w:rsid w:val="00572865"/>
    <w:rsid w:val="005735FF"/>
    <w:rsid w:val="00574D9C"/>
    <w:rsid w:val="00582524"/>
    <w:rsid w:val="00584732"/>
    <w:rsid w:val="00584F36"/>
    <w:rsid w:val="0058512D"/>
    <w:rsid w:val="00585CBA"/>
    <w:rsid w:val="00587847"/>
    <w:rsid w:val="00591702"/>
    <w:rsid w:val="00593218"/>
    <w:rsid w:val="00594F81"/>
    <w:rsid w:val="00597BF0"/>
    <w:rsid w:val="005A0936"/>
    <w:rsid w:val="005A0D27"/>
    <w:rsid w:val="005A3AA1"/>
    <w:rsid w:val="005A4C23"/>
    <w:rsid w:val="005A4D78"/>
    <w:rsid w:val="005B2356"/>
    <w:rsid w:val="005B5471"/>
    <w:rsid w:val="005B5FAE"/>
    <w:rsid w:val="005C170A"/>
    <w:rsid w:val="005C4A32"/>
    <w:rsid w:val="005C7FDB"/>
    <w:rsid w:val="005D1CC6"/>
    <w:rsid w:val="005D78F0"/>
    <w:rsid w:val="005E013A"/>
    <w:rsid w:val="005E07C2"/>
    <w:rsid w:val="005E4260"/>
    <w:rsid w:val="005E4A99"/>
    <w:rsid w:val="005F13E4"/>
    <w:rsid w:val="005F2714"/>
    <w:rsid w:val="005F322C"/>
    <w:rsid w:val="005F3D21"/>
    <w:rsid w:val="005F45DC"/>
    <w:rsid w:val="005F6410"/>
    <w:rsid w:val="005F65DF"/>
    <w:rsid w:val="00602237"/>
    <w:rsid w:val="0060434D"/>
    <w:rsid w:val="006115C7"/>
    <w:rsid w:val="006115E1"/>
    <w:rsid w:val="00613429"/>
    <w:rsid w:val="006179EE"/>
    <w:rsid w:val="006207A3"/>
    <w:rsid w:val="00620E65"/>
    <w:rsid w:val="00622201"/>
    <w:rsid w:val="006236DA"/>
    <w:rsid w:val="00626756"/>
    <w:rsid w:val="00626BE6"/>
    <w:rsid w:val="00630C3A"/>
    <w:rsid w:val="0063311E"/>
    <w:rsid w:val="006333C4"/>
    <w:rsid w:val="006339F4"/>
    <w:rsid w:val="00633AE7"/>
    <w:rsid w:val="00634F6E"/>
    <w:rsid w:val="006362A4"/>
    <w:rsid w:val="00637258"/>
    <w:rsid w:val="00640721"/>
    <w:rsid w:val="00640CAC"/>
    <w:rsid w:val="00642C8B"/>
    <w:rsid w:val="00645709"/>
    <w:rsid w:val="00646063"/>
    <w:rsid w:val="006470A0"/>
    <w:rsid w:val="00647E6D"/>
    <w:rsid w:val="006517CF"/>
    <w:rsid w:val="00655762"/>
    <w:rsid w:val="006605A6"/>
    <w:rsid w:val="00660F36"/>
    <w:rsid w:val="00667088"/>
    <w:rsid w:val="00667719"/>
    <w:rsid w:val="00670E34"/>
    <w:rsid w:val="00673967"/>
    <w:rsid w:val="00675F00"/>
    <w:rsid w:val="00676102"/>
    <w:rsid w:val="00676960"/>
    <w:rsid w:val="00676C3F"/>
    <w:rsid w:val="00682B49"/>
    <w:rsid w:val="00683896"/>
    <w:rsid w:val="00687C9F"/>
    <w:rsid w:val="0069149F"/>
    <w:rsid w:val="006915BD"/>
    <w:rsid w:val="006950D4"/>
    <w:rsid w:val="006963BE"/>
    <w:rsid w:val="006A0F6C"/>
    <w:rsid w:val="006A1E6C"/>
    <w:rsid w:val="006A373B"/>
    <w:rsid w:val="006B10C8"/>
    <w:rsid w:val="006B7957"/>
    <w:rsid w:val="006C023B"/>
    <w:rsid w:val="006C48A5"/>
    <w:rsid w:val="006C5416"/>
    <w:rsid w:val="006D2747"/>
    <w:rsid w:val="006D658A"/>
    <w:rsid w:val="006E6B33"/>
    <w:rsid w:val="006E6B8F"/>
    <w:rsid w:val="006E7D43"/>
    <w:rsid w:val="006F1D98"/>
    <w:rsid w:val="006F2CEE"/>
    <w:rsid w:val="0070186E"/>
    <w:rsid w:val="00710472"/>
    <w:rsid w:val="00713D7F"/>
    <w:rsid w:val="00716A38"/>
    <w:rsid w:val="00720F2F"/>
    <w:rsid w:val="00723DDD"/>
    <w:rsid w:val="00727D98"/>
    <w:rsid w:val="0073245C"/>
    <w:rsid w:val="00732C34"/>
    <w:rsid w:val="007330A2"/>
    <w:rsid w:val="00734004"/>
    <w:rsid w:val="00736570"/>
    <w:rsid w:val="007428C9"/>
    <w:rsid w:val="00743349"/>
    <w:rsid w:val="00752EEB"/>
    <w:rsid w:val="00753EAA"/>
    <w:rsid w:val="00755269"/>
    <w:rsid w:val="00755BF9"/>
    <w:rsid w:val="00757BBD"/>
    <w:rsid w:val="00761971"/>
    <w:rsid w:val="00762548"/>
    <w:rsid w:val="00766F33"/>
    <w:rsid w:val="00772D4A"/>
    <w:rsid w:val="00774B3A"/>
    <w:rsid w:val="00777E76"/>
    <w:rsid w:val="0078038B"/>
    <w:rsid w:val="00780582"/>
    <w:rsid w:val="00782956"/>
    <w:rsid w:val="00783072"/>
    <w:rsid w:val="00784D15"/>
    <w:rsid w:val="0078616C"/>
    <w:rsid w:val="007A299E"/>
    <w:rsid w:val="007A2D82"/>
    <w:rsid w:val="007A6578"/>
    <w:rsid w:val="007B1052"/>
    <w:rsid w:val="007B1A96"/>
    <w:rsid w:val="007B20AE"/>
    <w:rsid w:val="007B29B8"/>
    <w:rsid w:val="007B5B72"/>
    <w:rsid w:val="007B6CE2"/>
    <w:rsid w:val="007C41BC"/>
    <w:rsid w:val="007C6499"/>
    <w:rsid w:val="007D1A4C"/>
    <w:rsid w:val="007D1E5A"/>
    <w:rsid w:val="007D3C62"/>
    <w:rsid w:val="007D5F2E"/>
    <w:rsid w:val="007D73BA"/>
    <w:rsid w:val="007E0326"/>
    <w:rsid w:val="007E3946"/>
    <w:rsid w:val="007E4570"/>
    <w:rsid w:val="007E4587"/>
    <w:rsid w:val="007F000B"/>
    <w:rsid w:val="007F02CE"/>
    <w:rsid w:val="007F0C6D"/>
    <w:rsid w:val="007F147B"/>
    <w:rsid w:val="007F63A1"/>
    <w:rsid w:val="007F67B6"/>
    <w:rsid w:val="007F7C42"/>
    <w:rsid w:val="00800EC2"/>
    <w:rsid w:val="0080312D"/>
    <w:rsid w:val="00804321"/>
    <w:rsid w:val="00805818"/>
    <w:rsid w:val="00805C5F"/>
    <w:rsid w:val="00806DB8"/>
    <w:rsid w:val="00807576"/>
    <w:rsid w:val="0081121A"/>
    <w:rsid w:val="00811733"/>
    <w:rsid w:val="0082182F"/>
    <w:rsid w:val="00825FCC"/>
    <w:rsid w:val="00827EDE"/>
    <w:rsid w:val="008328C9"/>
    <w:rsid w:val="00832E32"/>
    <w:rsid w:val="00832F0C"/>
    <w:rsid w:val="008335AB"/>
    <w:rsid w:val="008335EA"/>
    <w:rsid w:val="008343EF"/>
    <w:rsid w:val="00837B30"/>
    <w:rsid w:val="00837BD9"/>
    <w:rsid w:val="00837C00"/>
    <w:rsid w:val="00843093"/>
    <w:rsid w:val="008444B8"/>
    <w:rsid w:val="00844C41"/>
    <w:rsid w:val="00852E1E"/>
    <w:rsid w:val="008608E9"/>
    <w:rsid w:val="00860D05"/>
    <w:rsid w:val="008634E9"/>
    <w:rsid w:val="00867678"/>
    <w:rsid w:val="00867BE6"/>
    <w:rsid w:val="00870740"/>
    <w:rsid w:val="00871183"/>
    <w:rsid w:val="0087257B"/>
    <w:rsid w:val="008725B4"/>
    <w:rsid w:val="00872791"/>
    <w:rsid w:val="00874242"/>
    <w:rsid w:val="00881A63"/>
    <w:rsid w:val="00883E41"/>
    <w:rsid w:val="0088434D"/>
    <w:rsid w:val="00891F74"/>
    <w:rsid w:val="00891FB0"/>
    <w:rsid w:val="008939B4"/>
    <w:rsid w:val="00894CD6"/>
    <w:rsid w:val="008A0C3C"/>
    <w:rsid w:val="008A0D97"/>
    <w:rsid w:val="008A257B"/>
    <w:rsid w:val="008A449E"/>
    <w:rsid w:val="008A580A"/>
    <w:rsid w:val="008B7773"/>
    <w:rsid w:val="008C2B1C"/>
    <w:rsid w:val="008C3827"/>
    <w:rsid w:val="008C3D52"/>
    <w:rsid w:val="008D0AD0"/>
    <w:rsid w:val="008D410B"/>
    <w:rsid w:val="008D47C0"/>
    <w:rsid w:val="008D5D8E"/>
    <w:rsid w:val="008E7066"/>
    <w:rsid w:val="008E7891"/>
    <w:rsid w:val="008F61DD"/>
    <w:rsid w:val="009017FC"/>
    <w:rsid w:val="009037B8"/>
    <w:rsid w:val="009043F3"/>
    <w:rsid w:val="00904635"/>
    <w:rsid w:val="00906CFF"/>
    <w:rsid w:val="009103CF"/>
    <w:rsid w:val="0091320B"/>
    <w:rsid w:val="0091574D"/>
    <w:rsid w:val="00915930"/>
    <w:rsid w:val="009174CF"/>
    <w:rsid w:val="009224ED"/>
    <w:rsid w:val="00923A3B"/>
    <w:rsid w:val="00924657"/>
    <w:rsid w:val="0092473D"/>
    <w:rsid w:val="00925C5F"/>
    <w:rsid w:val="00930017"/>
    <w:rsid w:val="00931E27"/>
    <w:rsid w:val="0093491D"/>
    <w:rsid w:val="009429D2"/>
    <w:rsid w:val="00950035"/>
    <w:rsid w:val="00950DA6"/>
    <w:rsid w:val="00954130"/>
    <w:rsid w:val="009546A6"/>
    <w:rsid w:val="00957BD6"/>
    <w:rsid w:val="00960F42"/>
    <w:rsid w:val="00961680"/>
    <w:rsid w:val="00965975"/>
    <w:rsid w:val="00966D88"/>
    <w:rsid w:val="00967151"/>
    <w:rsid w:val="00971D2B"/>
    <w:rsid w:val="0097388B"/>
    <w:rsid w:val="009739E0"/>
    <w:rsid w:val="00976DA7"/>
    <w:rsid w:val="00977172"/>
    <w:rsid w:val="00977573"/>
    <w:rsid w:val="00980B61"/>
    <w:rsid w:val="00982F59"/>
    <w:rsid w:val="00985B55"/>
    <w:rsid w:val="00986431"/>
    <w:rsid w:val="009874A4"/>
    <w:rsid w:val="009874D2"/>
    <w:rsid w:val="00993849"/>
    <w:rsid w:val="009950A6"/>
    <w:rsid w:val="00997962"/>
    <w:rsid w:val="009A2249"/>
    <w:rsid w:val="009A2D06"/>
    <w:rsid w:val="009A2E64"/>
    <w:rsid w:val="009B2566"/>
    <w:rsid w:val="009B59DE"/>
    <w:rsid w:val="009B7841"/>
    <w:rsid w:val="009B7AC8"/>
    <w:rsid w:val="009C018D"/>
    <w:rsid w:val="009C324D"/>
    <w:rsid w:val="009C3A8F"/>
    <w:rsid w:val="009C48AB"/>
    <w:rsid w:val="009C605E"/>
    <w:rsid w:val="009D049E"/>
    <w:rsid w:val="009D203D"/>
    <w:rsid w:val="009D3431"/>
    <w:rsid w:val="009D3689"/>
    <w:rsid w:val="009D5756"/>
    <w:rsid w:val="009D5881"/>
    <w:rsid w:val="009D7A58"/>
    <w:rsid w:val="009E273A"/>
    <w:rsid w:val="009E3354"/>
    <w:rsid w:val="009E5B44"/>
    <w:rsid w:val="009F3C3C"/>
    <w:rsid w:val="009F45DC"/>
    <w:rsid w:val="009F72C0"/>
    <w:rsid w:val="00A01EAF"/>
    <w:rsid w:val="00A1110E"/>
    <w:rsid w:val="00A129BA"/>
    <w:rsid w:val="00A13248"/>
    <w:rsid w:val="00A146C7"/>
    <w:rsid w:val="00A16A6D"/>
    <w:rsid w:val="00A16DE5"/>
    <w:rsid w:val="00A20A7B"/>
    <w:rsid w:val="00A211BE"/>
    <w:rsid w:val="00A263D7"/>
    <w:rsid w:val="00A342FD"/>
    <w:rsid w:val="00A47DC0"/>
    <w:rsid w:val="00A51F76"/>
    <w:rsid w:val="00A559EE"/>
    <w:rsid w:val="00A61564"/>
    <w:rsid w:val="00A61649"/>
    <w:rsid w:val="00A622BE"/>
    <w:rsid w:val="00A63CBE"/>
    <w:rsid w:val="00A645BB"/>
    <w:rsid w:val="00A6675E"/>
    <w:rsid w:val="00A703EB"/>
    <w:rsid w:val="00A706F9"/>
    <w:rsid w:val="00A7169C"/>
    <w:rsid w:val="00A762DF"/>
    <w:rsid w:val="00A810A5"/>
    <w:rsid w:val="00A935D3"/>
    <w:rsid w:val="00A94056"/>
    <w:rsid w:val="00A95878"/>
    <w:rsid w:val="00AA25DC"/>
    <w:rsid w:val="00AA31D1"/>
    <w:rsid w:val="00AA46FC"/>
    <w:rsid w:val="00AA564F"/>
    <w:rsid w:val="00AB25B0"/>
    <w:rsid w:val="00AB4507"/>
    <w:rsid w:val="00AB6A60"/>
    <w:rsid w:val="00AB6F27"/>
    <w:rsid w:val="00AB79C8"/>
    <w:rsid w:val="00AC150F"/>
    <w:rsid w:val="00AC3C3B"/>
    <w:rsid w:val="00AC4533"/>
    <w:rsid w:val="00AD48A6"/>
    <w:rsid w:val="00AD4AF4"/>
    <w:rsid w:val="00AD7734"/>
    <w:rsid w:val="00AD7F26"/>
    <w:rsid w:val="00AE1E82"/>
    <w:rsid w:val="00AE4493"/>
    <w:rsid w:val="00AE5766"/>
    <w:rsid w:val="00AE58FF"/>
    <w:rsid w:val="00AE6DE2"/>
    <w:rsid w:val="00AF0B88"/>
    <w:rsid w:val="00AF192C"/>
    <w:rsid w:val="00AF31CA"/>
    <w:rsid w:val="00AF33EC"/>
    <w:rsid w:val="00AF3E72"/>
    <w:rsid w:val="00AF6BF6"/>
    <w:rsid w:val="00B02B6D"/>
    <w:rsid w:val="00B03CA1"/>
    <w:rsid w:val="00B051C0"/>
    <w:rsid w:val="00B133B8"/>
    <w:rsid w:val="00B160C4"/>
    <w:rsid w:val="00B172DE"/>
    <w:rsid w:val="00B17BC6"/>
    <w:rsid w:val="00B2222C"/>
    <w:rsid w:val="00B2369C"/>
    <w:rsid w:val="00B24E6A"/>
    <w:rsid w:val="00B26E38"/>
    <w:rsid w:val="00B32F45"/>
    <w:rsid w:val="00B3463D"/>
    <w:rsid w:val="00B35088"/>
    <w:rsid w:val="00B448B5"/>
    <w:rsid w:val="00B44916"/>
    <w:rsid w:val="00B522C1"/>
    <w:rsid w:val="00B52FF9"/>
    <w:rsid w:val="00B53425"/>
    <w:rsid w:val="00B5528E"/>
    <w:rsid w:val="00B70B99"/>
    <w:rsid w:val="00B723AB"/>
    <w:rsid w:val="00B734EA"/>
    <w:rsid w:val="00B74F28"/>
    <w:rsid w:val="00B80672"/>
    <w:rsid w:val="00B81DDB"/>
    <w:rsid w:val="00B82213"/>
    <w:rsid w:val="00B84949"/>
    <w:rsid w:val="00B854B7"/>
    <w:rsid w:val="00B877A1"/>
    <w:rsid w:val="00B9200F"/>
    <w:rsid w:val="00B920F0"/>
    <w:rsid w:val="00BA5B7E"/>
    <w:rsid w:val="00BB052A"/>
    <w:rsid w:val="00BB0A69"/>
    <w:rsid w:val="00BB21F1"/>
    <w:rsid w:val="00BB234C"/>
    <w:rsid w:val="00BB3AF3"/>
    <w:rsid w:val="00BB53E4"/>
    <w:rsid w:val="00BC73A0"/>
    <w:rsid w:val="00BD00B5"/>
    <w:rsid w:val="00BD2BEF"/>
    <w:rsid w:val="00BD3A16"/>
    <w:rsid w:val="00BE079E"/>
    <w:rsid w:val="00BE2796"/>
    <w:rsid w:val="00BE2B58"/>
    <w:rsid w:val="00BE3130"/>
    <w:rsid w:val="00BF068B"/>
    <w:rsid w:val="00BF2407"/>
    <w:rsid w:val="00BF5BFF"/>
    <w:rsid w:val="00BF7637"/>
    <w:rsid w:val="00C04DCF"/>
    <w:rsid w:val="00C07DF9"/>
    <w:rsid w:val="00C1154E"/>
    <w:rsid w:val="00C165DA"/>
    <w:rsid w:val="00C35D5C"/>
    <w:rsid w:val="00C37E7B"/>
    <w:rsid w:val="00C40C29"/>
    <w:rsid w:val="00C42EFE"/>
    <w:rsid w:val="00C50718"/>
    <w:rsid w:val="00C50B0E"/>
    <w:rsid w:val="00C53048"/>
    <w:rsid w:val="00C57F30"/>
    <w:rsid w:val="00C609BD"/>
    <w:rsid w:val="00C62F1A"/>
    <w:rsid w:val="00C63070"/>
    <w:rsid w:val="00C638DF"/>
    <w:rsid w:val="00C64FA0"/>
    <w:rsid w:val="00C6742B"/>
    <w:rsid w:val="00C70F7E"/>
    <w:rsid w:val="00C72D84"/>
    <w:rsid w:val="00C75E29"/>
    <w:rsid w:val="00C8197C"/>
    <w:rsid w:val="00C841F6"/>
    <w:rsid w:val="00C8429F"/>
    <w:rsid w:val="00C854C4"/>
    <w:rsid w:val="00C86E08"/>
    <w:rsid w:val="00C874C6"/>
    <w:rsid w:val="00C87E95"/>
    <w:rsid w:val="00C92639"/>
    <w:rsid w:val="00C929DF"/>
    <w:rsid w:val="00C954A1"/>
    <w:rsid w:val="00C96AD3"/>
    <w:rsid w:val="00C97973"/>
    <w:rsid w:val="00CA138F"/>
    <w:rsid w:val="00CA36F8"/>
    <w:rsid w:val="00CA3F3D"/>
    <w:rsid w:val="00CA47E0"/>
    <w:rsid w:val="00CA7C59"/>
    <w:rsid w:val="00CB54E0"/>
    <w:rsid w:val="00CB56D9"/>
    <w:rsid w:val="00CB7697"/>
    <w:rsid w:val="00CC20A1"/>
    <w:rsid w:val="00CD1213"/>
    <w:rsid w:val="00CD6E01"/>
    <w:rsid w:val="00CE0860"/>
    <w:rsid w:val="00CE18F9"/>
    <w:rsid w:val="00CE3720"/>
    <w:rsid w:val="00CE4C5D"/>
    <w:rsid w:val="00CE628B"/>
    <w:rsid w:val="00CE640F"/>
    <w:rsid w:val="00CF032E"/>
    <w:rsid w:val="00CF10A5"/>
    <w:rsid w:val="00CF1DA4"/>
    <w:rsid w:val="00CF35FD"/>
    <w:rsid w:val="00CF6EA7"/>
    <w:rsid w:val="00CF7A17"/>
    <w:rsid w:val="00D0005E"/>
    <w:rsid w:val="00D12D56"/>
    <w:rsid w:val="00D13651"/>
    <w:rsid w:val="00D14450"/>
    <w:rsid w:val="00D17099"/>
    <w:rsid w:val="00D2301F"/>
    <w:rsid w:val="00D3063A"/>
    <w:rsid w:val="00D319F1"/>
    <w:rsid w:val="00D32E9A"/>
    <w:rsid w:val="00D33612"/>
    <w:rsid w:val="00D338CF"/>
    <w:rsid w:val="00D3426D"/>
    <w:rsid w:val="00D3534E"/>
    <w:rsid w:val="00D36274"/>
    <w:rsid w:val="00D42704"/>
    <w:rsid w:val="00D42872"/>
    <w:rsid w:val="00D43027"/>
    <w:rsid w:val="00D5088E"/>
    <w:rsid w:val="00D50C3C"/>
    <w:rsid w:val="00D5167E"/>
    <w:rsid w:val="00D51A81"/>
    <w:rsid w:val="00D54FA9"/>
    <w:rsid w:val="00D62E90"/>
    <w:rsid w:val="00D6543A"/>
    <w:rsid w:val="00D65CD7"/>
    <w:rsid w:val="00D72E79"/>
    <w:rsid w:val="00D73F9B"/>
    <w:rsid w:val="00D759C1"/>
    <w:rsid w:val="00D8039D"/>
    <w:rsid w:val="00D8071D"/>
    <w:rsid w:val="00D814F7"/>
    <w:rsid w:val="00D81D81"/>
    <w:rsid w:val="00D86843"/>
    <w:rsid w:val="00D871FE"/>
    <w:rsid w:val="00D906AE"/>
    <w:rsid w:val="00D90E09"/>
    <w:rsid w:val="00D91C0C"/>
    <w:rsid w:val="00DA0EE2"/>
    <w:rsid w:val="00DA2092"/>
    <w:rsid w:val="00DA555B"/>
    <w:rsid w:val="00DB081F"/>
    <w:rsid w:val="00DB137B"/>
    <w:rsid w:val="00DB2012"/>
    <w:rsid w:val="00DB732F"/>
    <w:rsid w:val="00DC26E3"/>
    <w:rsid w:val="00DC573C"/>
    <w:rsid w:val="00DC73E7"/>
    <w:rsid w:val="00DD01E1"/>
    <w:rsid w:val="00DD0642"/>
    <w:rsid w:val="00DD0D58"/>
    <w:rsid w:val="00DD2D6E"/>
    <w:rsid w:val="00DD4CAA"/>
    <w:rsid w:val="00DE6E2E"/>
    <w:rsid w:val="00DF2163"/>
    <w:rsid w:val="00DF2C9C"/>
    <w:rsid w:val="00DF7340"/>
    <w:rsid w:val="00DF7CA9"/>
    <w:rsid w:val="00E005D2"/>
    <w:rsid w:val="00E00871"/>
    <w:rsid w:val="00E00A90"/>
    <w:rsid w:val="00E030FE"/>
    <w:rsid w:val="00E03827"/>
    <w:rsid w:val="00E06ED4"/>
    <w:rsid w:val="00E11F75"/>
    <w:rsid w:val="00E156FE"/>
    <w:rsid w:val="00E1582F"/>
    <w:rsid w:val="00E21373"/>
    <w:rsid w:val="00E2248C"/>
    <w:rsid w:val="00E231E5"/>
    <w:rsid w:val="00E30633"/>
    <w:rsid w:val="00E32813"/>
    <w:rsid w:val="00E32F89"/>
    <w:rsid w:val="00E333F0"/>
    <w:rsid w:val="00E34CEC"/>
    <w:rsid w:val="00E457B7"/>
    <w:rsid w:val="00E46CFA"/>
    <w:rsid w:val="00E46EB1"/>
    <w:rsid w:val="00E47735"/>
    <w:rsid w:val="00E47972"/>
    <w:rsid w:val="00E5219C"/>
    <w:rsid w:val="00E535E9"/>
    <w:rsid w:val="00E538D2"/>
    <w:rsid w:val="00E54888"/>
    <w:rsid w:val="00E572A4"/>
    <w:rsid w:val="00E6065D"/>
    <w:rsid w:val="00E60672"/>
    <w:rsid w:val="00E608AA"/>
    <w:rsid w:val="00E612A2"/>
    <w:rsid w:val="00E65347"/>
    <w:rsid w:val="00E67F02"/>
    <w:rsid w:val="00E7335E"/>
    <w:rsid w:val="00E74563"/>
    <w:rsid w:val="00E757C9"/>
    <w:rsid w:val="00E77EE0"/>
    <w:rsid w:val="00E8140C"/>
    <w:rsid w:val="00E82BD2"/>
    <w:rsid w:val="00E83C1A"/>
    <w:rsid w:val="00E8545D"/>
    <w:rsid w:val="00E9068F"/>
    <w:rsid w:val="00E92B35"/>
    <w:rsid w:val="00E97A86"/>
    <w:rsid w:val="00EA44DE"/>
    <w:rsid w:val="00EC016E"/>
    <w:rsid w:val="00EC2C0F"/>
    <w:rsid w:val="00EC6A54"/>
    <w:rsid w:val="00ED234B"/>
    <w:rsid w:val="00ED6753"/>
    <w:rsid w:val="00ED7D2A"/>
    <w:rsid w:val="00EE3548"/>
    <w:rsid w:val="00EE64BD"/>
    <w:rsid w:val="00EF1327"/>
    <w:rsid w:val="00EF4BAA"/>
    <w:rsid w:val="00F02501"/>
    <w:rsid w:val="00F02E3F"/>
    <w:rsid w:val="00F0365B"/>
    <w:rsid w:val="00F04E64"/>
    <w:rsid w:val="00F056D0"/>
    <w:rsid w:val="00F06A87"/>
    <w:rsid w:val="00F06E0C"/>
    <w:rsid w:val="00F13D8C"/>
    <w:rsid w:val="00F157B3"/>
    <w:rsid w:val="00F1796B"/>
    <w:rsid w:val="00F2130F"/>
    <w:rsid w:val="00F25DFC"/>
    <w:rsid w:val="00F31A9A"/>
    <w:rsid w:val="00F345DB"/>
    <w:rsid w:val="00F3704F"/>
    <w:rsid w:val="00F42089"/>
    <w:rsid w:val="00F43F8B"/>
    <w:rsid w:val="00F47CC6"/>
    <w:rsid w:val="00F52652"/>
    <w:rsid w:val="00F52C58"/>
    <w:rsid w:val="00F53A71"/>
    <w:rsid w:val="00F56A8D"/>
    <w:rsid w:val="00F56B9F"/>
    <w:rsid w:val="00F607FE"/>
    <w:rsid w:val="00F61165"/>
    <w:rsid w:val="00F6207F"/>
    <w:rsid w:val="00F635EA"/>
    <w:rsid w:val="00F639D9"/>
    <w:rsid w:val="00F66517"/>
    <w:rsid w:val="00F72E91"/>
    <w:rsid w:val="00F7653A"/>
    <w:rsid w:val="00F832FE"/>
    <w:rsid w:val="00F8423C"/>
    <w:rsid w:val="00F85DF6"/>
    <w:rsid w:val="00F8721C"/>
    <w:rsid w:val="00F90DCB"/>
    <w:rsid w:val="00F91054"/>
    <w:rsid w:val="00F91633"/>
    <w:rsid w:val="00F921AB"/>
    <w:rsid w:val="00F969AD"/>
    <w:rsid w:val="00F975F4"/>
    <w:rsid w:val="00FA127B"/>
    <w:rsid w:val="00FA2935"/>
    <w:rsid w:val="00FA3250"/>
    <w:rsid w:val="00FA3ABB"/>
    <w:rsid w:val="00FA3FDF"/>
    <w:rsid w:val="00FB1B19"/>
    <w:rsid w:val="00FB7594"/>
    <w:rsid w:val="00FC05E5"/>
    <w:rsid w:val="00FC7FA9"/>
    <w:rsid w:val="00FD0536"/>
    <w:rsid w:val="00FD3582"/>
    <w:rsid w:val="00FD580E"/>
    <w:rsid w:val="00FD7D4B"/>
    <w:rsid w:val="00FE01C2"/>
    <w:rsid w:val="00FE0B17"/>
    <w:rsid w:val="00FE0BDC"/>
    <w:rsid w:val="00FE141E"/>
    <w:rsid w:val="00FE15D7"/>
    <w:rsid w:val="00FE1675"/>
    <w:rsid w:val="00FE53A3"/>
    <w:rsid w:val="00FE689E"/>
    <w:rsid w:val="00FE68BF"/>
    <w:rsid w:val="00FF17EC"/>
    <w:rsid w:val="00FF6E38"/>
    <w:rsid w:val="00FF7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E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3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1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807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martini</dc:creator>
  <cp:keywords/>
  <dc:description/>
  <cp:lastModifiedBy>martini_l</cp:lastModifiedBy>
  <cp:revision>3</cp:revision>
  <cp:lastPrinted>2021-02-02T18:02:00Z</cp:lastPrinted>
  <dcterms:created xsi:type="dcterms:W3CDTF">2021-12-13T13:05:00Z</dcterms:created>
  <dcterms:modified xsi:type="dcterms:W3CDTF">2021-12-21T10:25:00Z</dcterms:modified>
</cp:coreProperties>
</file>